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F8" w:rsidRDefault="004C18A5" w:rsidP="004C18A5">
      <w:pPr>
        <w:jc w:val="center"/>
        <w:rPr>
          <w:b/>
          <w:sz w:val="36"/>
        </w:rPr>
      </w:pPr>
      <w:proofErr w:type="spellStart"/>
      <w:r w:rsidRPr="004C18A5">
        <w:rPr>
          <w:b/>
          <w:sz w:val="36"/>
        </w:rPr>
        <w:t>Aldbury</w:t>
      </w:r>
      <w:proofErr w:type="spellEnd"/>
      <w:r w:rsidRPr="004C18A5">
        <w:rPr>
          <w:b/>
          <w:sz w:val="36"/>
        </w:rPr>
        <w:t xml:space="preserve"> Parish Council</w:t>
      </w:r>
    </w:p>
    <w:p w:rsidR="004C18A5" w:rsidRDefault="00A35E28" w:rsidP="004C18A5">
      <w:pPr>
        <w:jc w:val="center"/>
        <w:rPr>
          <w:b/>
          <w:sz w:val="36"/>
        </w:rPr>
      </w:pPr>
      <w:r>
        <w:rPr>
          <w:b/>
          <w:sz w:val="36"/>
        </w:rPr>
        <w:t>Role</w:t>
      </w:r>
      <w:r w:rsidR="004C18A5">
        <w:rPr>
          <w:b/>
          <w:sz w:val="36"/>
        </w:rPr>
        <w:t xml:space="preserve"> Description</w:t>
      </w:r>
    </w:p>
    <w:p w:rsidR="004C18A5" w:rsidRDefault="004C18A5" w:rsidP="004C1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Title</w:t>
      </w:r>
      <w:r w:rsidR="00F17F51">
        <w:rPr>
          <w:b/>
          <w:sz w:val="24"/>
          <w:szCs w:val="24"/>
        </w:rPr>
        <w:t xml:space="preserve">: </w:t>
      </w:r>
      <w:r w:rsidR="00F17F51">
        <w:rPr>
          <w:b/>
          <w:sz w:val="24"/>
          <w:szCs w:val="24"/>
        </w:rPr>
        <w:tab/>
      </w:r>
      <w:r w:rsidR="00F17F51">
        <w:rPr>
          <w:b/>
          <w:sz w:val="24"/>
          <w:szCs w:val="24"/>
        </w:rPr>
        <w:tab/>
      </w:r>
      <w:r w:rsidR="00F17F51">
        <w:rPr>
          <w:b/>
          <w:sz w:val="24"/>
          <w:szCs w:val="24"/>
        </w:rPr>
        <w:tab/>
      </w:r>
      <w:r w:rsidR="00F17F51" w:rsidRPr="00F17F51">
        <w:rPr>
          <w:sz w:val="24"/>
          <w:szCs w:val="24"/>
        </w:rPr>
        <w:t>Village Warden</w:t>
      </w:r>
    </w:p>
    <w:p w:rsidR="00F17F51" w:rsidRPr="00D9695F" w:rsidRDefault="00F17F51" w:rsidP="00F17F51">
      <w:pPr>
        <w:ind w:left="2880" w:hanging="2880"/>
        <w:rPr>
          <w:b/>
        </w:rPr>
      </w:pPr>
      <w:r>
        <w:rPr>
          <w:b/>
          <w:sz w:val="24"/>
          <w:szCs w:val="24"/>
        </w:rPr>
        <w:t>Work Location:</w:t>
      </w:r>
      <w:r>
        <w:rPr>
          <w:b/>
          <w:sz w:val="24"/>
          <w:szCs w:val="24"/>
        </w:rPr>
        <w:tab/>
      </w:r>
      <w:r w:rsidRPr="00D9695F">
        <w:t xml:space="preserve">The village of </w:t>
      </w:r>
      <w:proofErr w:type="spellStart"/>
      <w:r w:rsidRPr="00D9695F">
        <w:t>Aldbury</w:t>
      </w:r>
      <w:proofErr w:type="spellEnd"/>
      <w:r w:rsidRPr="00D9695F">
        <w:t xml:space="preserve"> and the hamlet of </w:t>
      </w:r>
      <w:proofErr w:type="spellStart"/>
      <w:r w:rsidRPr="00D9695F">
        <w:t>Tring</w:t>
      </w:r>
      <w:proofErr w:type="spellEnd"/>
      <w:r w:rsidRPr="00D9695F">
        <w:t xml:space="preserve"> Station. Specifically the areas owned by the Parish Council, namely the Recreation Ground, Allotments, Playground and Village Green at </w:t>
      </w:r>
      <w:proofErr w:type="spellStart"/>
      <w:r w:rsidRPr="00D9695F">
        <w:t>Aldbury</w:t>
      </w:r>
      <w:proofErr w:type="spellEnd"/>
      <w:r w:rsidRPr="00D9695F">
        <w:t xml:space="preserve"> and the Play area at the back of the Iron Room at </w:t>
      </w:r>
      <w:proofErr w:type="spellStart"/>
      <w:r w:rsidRPr="00D9695F">
        <w:t>Tring</w:t>
      </w:r>
      <w:proofErr w:type="spellEnd"/>
      <w:r w:rsidRPr="00D9695F">
        <w:t xml:space="preserve"> Station.</w:t>
      </w:r>
      <w:r w:rsidRPr="00D9695F">
        <w:tab/>
      </w:r>
    </w:p>
    <w:p w:rsidR="00F17F51" w:rsidRPr="00F17F51" w:rsidRDefault="00F17F51" w:rsidP="004C18A5">
      <w:pPr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695F">
        <w:t>The Clerk</w:t>
      </w:r>
    </w:p>
    <w:p w:rsidR="00F17F51" w:rsidRDefault="00F17F51" w:rsidP="00996059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ab/>
      </w:r>
      <w:r w:rsidR="00996059" w:rsidRPr="00D9695F">
        <w:t xml:space="preserve">Approximately two hours a week, at the Warden’s discretion. </w:t>
      </w:r>
      <w:proofErr w:type="gramStart"/>
      <w:r w:rsidR="00996059" w:rsidRPr="00D9695F">
        <w:t>Additional hours for one-off projects to be agreed with the Clerk.</w:t>
      </w:r>
      <w:proofErr w:type="gramEnd"/>
      <w:r w:rsidRPr="00D9695F">
        <w:rPr>
          <w:b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17F51" w:rsidRPr="00D9695F" w:rsidRDefault="00F17F51" w:rsidP="00D9695F">
      <w:pPr>
        <w:ind w:left="2880" w:hanging="2880"/>
        <w:rPr>
          <w:b/>
        </w:rPr>
      </w:pPr>
      <w:r>
        <w:rPr>
          <w:b/>
          <w:sz w:val="24"/>
          <w:szCs w:val="24"/>
        </w:rPr>
        <w:t>Job Purpose:</w:t>
      </w:r>
      <w:r w:rsidR="00996059">
        <w:rPr>
          <w:b/>
          <w:sz w:val="24"/>
          <w:szCs w:val="24"/>
        </w:rPr>
        <w:tab/>
      </w:r>
      <w:r w:rsidR="00D9695F" w:rsidRPr="00D9695F">
        <w:t xml:space="preserve">To take care of the Parish environment, maintaining and enhancing its appearance. </w:t>
      </w:r>
      <w:proofErr w:type="gramStart"/>
      <w:r w:rsidR="00D9695F" w:rsidRPr="00D9695F">
        <w:t>To tackle minor issues which he/she can resolve and to report other issues to the relevant public authorities and the Parish Council.</w:t>
      </w:r>
      <w:proofErr w:type="gramEnd"/>
      <w:r w:rsidR="00D9695F" w:rsidRPr="00D9695F">
        <w:t xml:space="preserve"> The role involves working outdoors, being visible and communicating with the public.</w:t>
      </w:r>
    </w:p>
    <w:p w:rsidR="00F17F51" w:rsidRDefault="00F17F51" w:rsidP="004C18A5">
      <w:pPr>
        <w:rPr>
          <w:b/>
          <w:sz w:val="24"/>
          <w:szCs w:val="24"/>
        </w:rPr>
      </w:pPr>
    </w:p>
    <w:p w:rsidR="00F17F51" w:rsidRDefault="00F17F51" w:rsidP="004C1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Duties &amp; Responsibilities:</w:t>
      </w:r>
    </w:p>
    <w:p w:rsidR="00D9695F" w:rsidRDefault="007A288F" w:rsidP="00D9695F">
      <w:pPr>
        <w:pStyle w:val="ListParagraph"/>
        <w:numPr>
          <w:ilvl w:val="0"/>
          <w:numId w:val="2"/>
        </w:numPr>
      </w:pPr>
      <w:r>
        <w:t>Monthly inspection</w:t>
      </w:r>
      <w:r w:rsidR="002054ED">
        <w:t xml:space="preserve"> and litter pick</w:t>
      </w:r>
      <w:r>
        <w:t xml:space="preserve"> of all areas of </w:t>
      </w:r>
      <w:proofErr w:type="spellStart"/>
      <w:r>
        <w:t>Aldbury</w:t>
      </w:r>
      <w:proofErr w:type="spellEnd"/>
      <w:r>
        <w:t xml:space="preserve"> Village, including seating, footpath</w:t>
      </w:r>
      <w:r w:rsidR="002054ED">
        <w:t>s and</w:t>
      </w:r>
      <w:r>
        <w:t xml:space="preserve"> gates, road signs and gutters on Toms Hill Road,</w:t>
      </w:r>
      <w:r w:rsidR="00A35E28">
        <w:t xml:space="preserve"> water tank at allotments</w:t>
      </w:r>
      <w:r>
        <w:t xml:space="preserve"> to identify issues (i.e. vandalism, broken or damaged signs, litter, overhanging branches, broken street lights</w:t>
      </w:r>
      <w:r w:rsidR="00A35E28">
        <w:t xml:space="preserve"> and</w:t>
      </w:r>
      <w:r>
        <w:t xml:space="preserve"> potholes).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>Monthly inspection</w:t>
      </w:r>
      <w:r w:rsidR="002054ED">
        <w:t xml:space="preserve"> and litter pick</w:t>
      </w:r>
      <w:r>
        <w:t xml:space="preserve"> of </w:t>
      </w:r>
      <w:proofErr w:type="spellStart"/>
      <w:r>
        <w:t>Tring</w:t>
      </w:r>
      <w:proofErr w:type="spellEnd"/>
      <w:r>
        <w:t xml:space="preserve"> Station, including the play area at the Iron Room, to identify issues.</w:t>
      </w:r>
    </w:p>
    <w:p w:rsidR="002054ED" w:rsidRDefault="002054ED" w:rsidP="002054ED">
      <w:pPr>
        <w:pStyle w:val="ListParagraph"/>
        <w:numPr>
          <w:ilvl w:val="0"/>
          <w:numId w:val="2"/>
        </w:numPr>
      </w:pPr>
      <w:r>
        <w:t xml:space="preserve">Weekly inspection of </w:t>
      </w:r>
      <w:proofErr w:type="spellStart"/>
      <w:r>
        <w:t>Aldbury</w:t>
      </w:r>
      <w:proofErr w:type="spellEnd"/>
      <w:r>
        <w:t xml:space="preserve"> playground and completion of ROSPA checklist.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 xml:space="preserve">Following inspection, undertake small repairs and clearance jobs. Report larger issues to the relevant body (e.g. </w:t>
      </w:r>
      <w:proofErr w:type="spellStart"/>
      <w:r>
        <w:t>Dacorum</w:t>
      </w:r>
      <w:proofErr w:type="spellEnd"/>
      <w:r>
        <w:t xml:space="preserve"> Borough Council, </w:t>
      </w:r>
      <w:proofErr w:type="spellStart"/>
      <w:r>
        <w:t>Herts</w:t>
      </w:r>
      <w:proofErr w:type="spellEnd"/>
      <w:r>
        <w:t xml:space="preserve"> Highways) and to the Clerk.</w:t>
      </w:r>
    </w:p>
    <w:p w:rsidR="00CF617C" w:rsidRDefault="002054ED" w:rsidP="00D9695F">
      <w:pPr>
        <w:pStyle w:val="ListParagraph"/>
        <w:numPr>
          <w:ilvl w:val="0"/>
          <w:numId w:val="2"/>
        </w:numPr>
      </w:pPr>
      <w:r>
        <w:t>Maintain a record of dates of checks carried out, remedial action taken or referrals made to other authorities/organisations. Record to reviewed and signed by the Clerk on a monthly basis.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 xml:space="preserve">Sweep the Tennis court </w:t>
      </w:r>
      <w:r w:rsidR="002054ED">
        <w:t>bi-monthly between April and October</w:t>
      </w:r>
      <w:r>
        <w:t>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>Check contents of Asset Register annually with Clerk.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 xml:space="preserve">Conduct </w:t>
      </w:r>
      <w:r w:rsidR="002054ED">
        <w:t xml:space="preserve">annual </w:t>
      </w:r>
      <w:r>
        <w:t xml:space="preserve">Health &amp; Safety Risk Assessment of Parish with </w:t>
      </w:r>
      <w:r w:rsidR="002054ED">
        <w:t>Clerk</w:t>
      </w:r>
      <w:r>
        <w:t>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>Ensure grit bins are full before winter</w:t>
      </w:r>
      <w:r w:rsidR="002054ED">
        <w:t xml:space="preserve"> (October)</w:t>
      </w:r>
      <w:r>
        <w:t xml:space="preserve">, liaising with </w:t>
      </w:r>
      <w:proofErr w:type="spellStart"/>
      <w:r>
        <w:t>Dacorum</w:t>
      </w:r>
      <w:proofErr w:type="spellEnd"/>
      <w:r>
        <w:t xml:space="preserve"> BC and </w:t>
      </w:r>
      <w:proofErr w:type="spellStart"/>
      <w:r>
        <w:t>Herts</w:t>
      </w:r>
      <w:proofErr w:type="spellEnd"/>
      <w:r>
        <w:t xml:space="preserve"> Highways as necessary.</w:t>
      </w:r>
    </w:p>
    <w:p w:rsidR="007A288F" w:rsidRDefault="007A288F" w:rsidP="00D9695F">
      <w:pPr>
        <w:pStyle w:val="ListParagraph"/>
        <w:numPr>
          <w:ilvl w:val="0"/>
          <w:numId w:val="2"/>
        </w:numPr>
      </w:pPr>
      <w:r>
        <w:t>Be available to members of the public to report issues.</w:t>
      </w:r>
    </w:p>
    <w:p w:rsidR="00A35E28" w:rsidRPr="00D9695F" w:rsidRDefault="00A35E28" w:rsidP="00D9695F">
      <w:pPr>
        <w:pStyle w:val="ListParagraph"/>
        <w:numPr>
          <w:ilvl w:val="0"/>
          <w:numId w:val="2"/>
        </w:numPr>
      </w:pPr>
      <w:r>
        <w:t>Check on/undertake other one-off jobs</w:t>
      </w:r>
      <w:r w:rsidR="002054ED">
        <w:t xml:space="preserve"> by arrangement with the Clerk</w:t>
      </w:r>
      <w:r>
        <w:t xml:space="preserve"> </w:t>
      </w:r>
      <w:proofErr w:type="spellStart"/>
      <w:r>
        <w:t>e.g</w:t>
      </w:r>
      <w:proofErr w:type="spellEnd"/>
      <w:r>
        <w:t xml:space="preserve"> replacing posts at recreation car park and on deer fence</w:t>
      </w:r>
    </w:p>
    <w:sectPr w:rsidR="00A35E28" w:rsidRPr="00D9695F" w:rsidSect="00A35E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5E6"/>
    <w:multiLevelType w:val="hybridMultilevel"/>
    <w:tmpl w:val="2748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54D7"/>
    <w:multiLevelType w:val="hybridMultilevel"/>
    <w:tmpl w:val="218A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4F0E"/>
    <w:rsid w:val="00034F0E"/>
    <w:rsid w:val="002054ED"/>
    <w:rsid w:val="00220385"/>
    <w:rsid w:val="00287878"/>
    <w:rsid w:val="002B397D"/>
    <w:rsid w:val="002C6E59"/>
    <w:rsid w:val="003B05E7"/>
    <w:rsid w:val="004C18A5"/>
    <w:rsid w:val="0073666F"/>
    <w:rsid w:val="007A288F"/>
    <w:rsid w:val="0086617B"/>
    <w:rsid w:val="008C05C7"/>
    <w:rsid w:val="009222D0"/>
    <w:rsid w:val="00967CE2"/>
    <w:rsid w:val="00996059"/>
    <w:rsid w:val="009C1588"/>
    <w:rsid w:val="00A35E28"/>
    <w:rsid w:val="00BF32C3"/>
    <w:rsid w:val="00C44A48"/>
    <w:rsid w:val="00CC1D53"/>
    <w:rsid w:val="00CE144F"/>
    <w:rsid w:val="00CE7AF8"/>
    <w:rsid w:val="00CF617C"/>
    <w:rsid w:val="00D7327D"/>
    <w:rsid w:val="00D9695F"/>
    <w:rsid w:val="00DA1142"/>
    <w:rsid w:val="00ED01CB"/>
    <w:rsid w:val="00F17F51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Aldbury</dc:creator>
  <cp:lastModifiedBy>Lucy Stock</cp:lastModifiedBy>
  <cp:revision>10</cp:revision>
  <dcterms:created xsi:type="dcterms:W3CDTF">2016-04-22T12:22:00Z</dcterms:created>
  <dcterms:modified xsi:type="dcterms:W3CDTF">2016-07-28T13:55:00Z</dcterms:modified>
</cp:coreProperties>
</file>