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A363" w14:textId="58150D1B" w:rsidR="00385913" w:rsidRDefault="00385913" w:rsidP="003859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6F706C" wp14:editId="4C63DD2D">
                <wp:simplePos x="0" y="0"/>
                <wp:positionH relativeFrom="column">
                  <wp:posOffset>1295400</wp:posOffset>
                </wp:positionH>
                <wp:positionV relativeFrom="paragraph">
                  <wp:posOffset>523875</wp:posOffset>
                </wp:positionV>
                <wp:extent cx="429768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1FD1B" w14:textId="77777777" w:rsidR="00385913" w:rsidRPr="00385913" w:rsidRDefault="00385913" w:rsidP="003859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385913">
                              <w:rPr>
                                <w:rFonts w:cs="Arial"/>
                                <w:sz w:val="20"/>
                              </w:rPr>
                              <w:t>9 Warwick Road, Pitstone, Beds, LU7 9FE</w:t>
                            </w:r>
                          </w:p>
                          <w:p w14:paraId="5AAA076D" w14:textId="13DB018A" w:rsidR="00385913" w:rsidRPr="00385913" w:rsidRDefault="00385913" w:rsidP="003859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5913">
                              <w:rPr>
                                <w:rFonts w:ascii="Arial" w:hAnsi="Arial" w:cs="Arial"/>
                              </w:rPr>
                              <w:t xml:space="preserve">Tel: 01296 767261.  Email: </w:t>
                            </w:r>
                            <w:hyperlink r:id="rId7" w:history="1">
                              <w:r w:rsidRPr="00385913">
                                <w:rPr>
                                  <w:rStyle w:val="Hyperlink"/>
                                  <w:rFonts w:ascii="Arial" w:hAnsi="Arial" w:cs="Arial"/>
                                </w:rPr>
                                <w:t>parishclerk@pitstone.co.uk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85913">
                              <w:rPr>
                                <w:rFonts w:ascii="Arial" w:hAnsi="Arial" w:cs="Arial"/>
                              </w:rPr>
                              <w:t>Facebook: “Pitstone Parish Council” and “Pitstone Youth”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385913">
                              <w:rPr>
                                <w:rFonts w:ascii="Arial" w:hAnsi="Arial" w:cs="Arial"/>
                              </w:rPr>
                              <w:t>Twitter: @</w:t>
                            </w:r>
                            <w:proofErr w:type="spellStart"/>
                            <w:r w:rsidRPr="00385913">
                              <w:rPr>
                                <w:rFonts w:ascii="Arial" w:hAnsi="Arial" w:cs="Arial"/>
                              </w:rPr>
                              <w:t>pitstone_pc</w:t>
                            </w:r>
                            <w:proofErr w:type="spellEnd"/>
                            <w:r w:rsidRPr="00385913">
                              <w:rPr>
                                <w:rFonts w:ascii="Arial" w:hAnsi="Arial" w:cs="Arial"/>
                              </w:rPr>
                              <w:t xml:space="preserve">    Web: www.pitstone.co.uk</w:t>
                            </w:r>
                          </w:p>
                          <w:p w14:paraId="47EBD2B7" w14:textId="77777777" w:rsidR="00385913" w:rsidRDefault="00385913" w:rsidP="00385913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F7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41.25pt;width:338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EQ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RbHECp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" o:allowincell="f" filled="f" stroked="f">
                <v:textbox>
                  <w:txbxContent>
                    <w:p w14:paraId="0151FD1B" w14:textId="77777777" w:rsidR="00385913" w:rsidRPr="00385913" w:rsidRDefault="00385913" w:rsidP="00385913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385913">
                        <w:rPr>
                          <w:rFonts w:cs="Arial"/>
                          <w:sz w:val="20"/>
                        </w:rPr>
                        <w:t>9 Warwick Road, Pitstone, Beds, LU7 9FE</w:t>
                      </w:r>
                    </w:p>
                    <w:p w14:paraId="5AAA076D" w14:textId="13DB018A" w:rsidR="00385913" w:rsidRPr="00385913" w:rsidRDefault="00385913" w:rsidP="003859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5913">
                        <w:rPr>
                          <w:rFonts w:ascii="Arial" w:hAnsi="Arial" w:cs="Arial"/>
                        </w:rPr>
                        <w:t xml:space="preserve">Tel: 01296 767261.  Email: </w:t>
                      </w:r>
                      <w:hyperlink r:id="rId8" w:history="1">
                        <w:r w:rsidRPr="00385913">
                          <w:rPr>
                            <w:rStyle w:val="Hyperlink"/>
                            <w:rFonts w:ascii="Arial" w:hAnsi="Arial" w:cs="Arial"/>
                          </w:rPr>
                          <w:t>parishclerk@pitstone.co.uk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85913">
                        <w:rPr>
                          <w:rFonts w:ascii="Arial" w:hAnsi="Arial" w:cs="Arial"/>
                        </w:rPr>
                        <w:t>Facebook: “Pitstone Parish Council” and “Pitstone Youth”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385913">
                        <w:rPr>
                          <w:rFonts w:ascii="Arial" w:hAnsi="Arial" w:cs="Arial"/>
                        </w:rPr>
                        <w:t>Twitter: @</w:t>
                      </w:r>
                      <w:proofErr w:type="spellStart"/>
                      <w:r w:rsidRPr="00385913">
                        <w:rPr>
                          <w:rFonts w:ascii="Arial" w:hAnsi="Arial" w:cs="Arial"/>
                        </w:rPr>
                        <w:t>pitstone_pc</w:t>
                      </w:r>
                      <w:proofErr w:type="spellEnd"/>
                      <w:r w:rsidRPr="00385913">
                        <w:rPr>
                          <w:rFonts w:ascii="Arial" w:hAnsi="Arial" w:cs="Arial"/>
                        </w:rPr>
                        <w:t xml:space="preserve">    Web: www.pitstone.co.uk</w:t>
                      </w:r>
                    </w:p>
                    <w:p w14:paraId="47EBD2B7" w14:textId="77777777" w:rsidR="00385913" w:rsidRDefault="00385913" w:rsidP="00385913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126EE" wp14:editId="2D246FBB">
                <wp:simplePos x="0" y="0"/>
                <wp:positionH relativeFrom="column">
                  <wp:posOffset>1294130</wp:posOffset>
                </wp:positionH>
                <wp:positionV relativeFrom="paragraph">
                  <wp:posOffset>156845</wp:posOffset>
                </wp:positionV>
                <wp:extent cx="4297680" cy="3657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72C3F" w14:textId="77777777" w:rsidR="00385913" w:rsidRPr="008422E7" w:rsidRDefault="00385913" w:rsidP="00385913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422E7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PITSTONE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26EE" id="Text Box 4" o:spid="_x0000_s1027" type="#_x0000_t202" style="position:absolute;margin-left:101.9pt;margin-top:12.35pt;width:338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RkuQ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" o:allowincell="f" filled="f" stroked="f">
                <v:textbox>
                  <w:txbxContent>
                    <w:p w14:paraId="58072C3F" w14:textId="77777777" w:rsidR="00385913" w:rsidRPr="008422E7" w:rsidRDefault="00385913" w:rsidP="00385913">
                      <w:pPr>
                        <w:pStyle w:val="BodyText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8422E7">
                        <w:rPr>
                          <w:rFonts w:cs="Arial"/>
                          <w:b/>
                          <w:sz w:val="32"/>
                          <w:szCs w:val="32"/>
                        </w:rPr>
                        <w:t>PITSTONE PARISH COUNCIL</w:t>
                      </w:r>
                    </w:p>
                  </w:txbxContent>
                </v:textbox>
              </v:shape>
            </w:pict>
          </mc:Fallback>
        </mc:AlternateContent>
      </w:r>
      <w:r w:rsidRPr="00525C62">
        <w:rPr>
          <w:noProof/>
        </w:rPr>
        <w:drawing>
          <wp:inline distT="0" distB="0" distL="0" distR="0" wp14:anchorId="5638B1BB" wp14:editId="688757A5">
            <wp:extent cx="61912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CF56A" w14:textId="77777777" w:rsidR="00385913" w:rsidRDefault="00385913" w:rsidP="005E6483">
      <w:pPr>
        <w:pStyle w:val="Footer"/>
        <w:tabs>
          <w:tab w:val="left" w:pos="720"/>
          <w:tab w:val="left" w:pos="2160"/>
        </w:tabs>
        <w:spacing w:before="240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43E826C0" w14:textId="36456B2A" w:rsidR="00300765" w:rsidRPr="00385913" w:rsidRDefault="00766856" w:rsidP="005E6483">
      <w:pPr>
        <w:pStyle w:val="Footer"/>
        <w:tabs>
          <w:tab w:val="left" w:pos="720"/>
          <w:tab w:val="left" w:pos="2160"/>
        </w:tabs>
        <w:spacing w:before="240"/>
        <w:jc w:val="center"/>
        <w:rPr>
          <w:rFonts w:ascii="Arial" w:hAnsi="Arial" w:cs="Arial"/>
          <w:b/>
          <w:bCs/>
          <w:iCs/>
          <w:sz w:val="36"/>
          <w:szCs w:val="36"/>
        </w:rPr>
      </w:pPr>
      <w:r w:rsidRPr="00385913">
        <w:rPr>
          <w:rFonts w:ascii="Arial" w:hAnsi="Arial" w:cs="Arial"/>
          <w:b/>
          <w:bCs/>
          <w:iCs/>
          <w:sz w:val="36"/>
          <w:szCs w:val="36"/>
        </w:rPr>
        <w:t>Pitstone Community Car Scheme</w:t>
      </w:r>
    </w:p>
    <w:p w14:paraId="3C237EAC" w14:textId="77777777" w:rsidR="00300765" w:rsidRPr="00647170" w:rsidRDefault="00300765" w:rsidP="00300765">
      <w:pPr>
        <w:pStyle w:val="Footer"/>
        <w:tabs>
          <w:tab w:val="left" w:pos="720"/>
        </w:tabs>
        <w:spacing w:before="240"/>
        <w:jc w:val="center"/>
        <w:rPr>
          <w:rFonts w:ascii="Arial" w:hAnsi="Arial" w:cs="Arial"/>
          <w:iCs/>
          <w:color w:val="0000FF"/>
          <w:sz w:val="24"/>
          <w:szCs w:val="24"/>
          <w:u w:val="single"/>
        </w:rPr>
      </w:pPr>
      <w:proofErr w:type="gramStart"/>
      <w:r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 xml:space="preserve">POLICY </w:t>
      </w:r>
      <w:r w:rsidR="00273CEA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 xml:space="preserve"> CONFIRMATION</w:t>
      </w:r>
      <w:proofErr w:type="gramEnd"/>
      <w:r w:rsidR="00273CEA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 xml:space="preserve"> </w:t>
      </w:r>
      <w:r w:rsidR="00C22770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>AN</w:t>
      </w:r>
      <w:r w:rsidR="00273CEA" w:rsidRPr="00647170">
        <w:rPr>
          <w:rFonts w:ascii="Arial" w:hAnsi="Arial" w:cs="Arial"/>
          <w:b/>
          <w:bCs/>
          <w:iCs/>
          <w:color w:val="0000FF"/>
          <w:sz w:val="24"/>
          <w:szCs w:val="24"/>
          <w:u w:val="single"/>
        </w:rPr>
        <w:t>D DECLARATIONS</w:t>
      </w:r>
    </w:p>
    <w:p w14:paraId="38BF6E0B" w14:textId="77777777" w:rsidR="00300765" w:rsidRDefault="00300765" w:rsidP="00300765">
      <w:pPr>
        <w:spacing w:before="840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</w:rPr>
        <w:t>Name: ________________________________________________________________</w:t>
      </w:r>
    </w:p>
    <w:p w14:paraId="22ED6281" w14:textId="77777777" w:rsidR="00300765" w:rsidRDefault="00300765" w:rsidP="00300765">
      <w:pPr>
        <w:keepNext/>
        <w:spacing w:before="120"/>
        <w:jc w:val="both"/>
        <w:outlineLvl w:val="4"/>
        <w:rPr>
          <w:rFonts w:ascii="Arial" w:hAnsi="Arial" w:cs="Arial"/>
        </w:rPr>
      </w:pPr>
    </w:p>
    <w:p w14:paraId="07E8C5C9" w14:textId="77777777" w:rsidR="00300765" w:rsidRDefault="00300765" w:rsidP="00300765">
      <w:pPr>
        <w:keepNext/>
        <w:spacing w:before="120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>I confirm that I have received, read, understood and agree to comply with all the following policies and documents:</w:t>
      </w:r>
    </w:p>
    <w:p w14:paraId="07F8581C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Health and Safety</w:t>
      </w:r>
      <w:r>
        <w:rPr>
          <w:rFonts w:ascii="Arial" w:hAnsi="Arial" w:cs="Arial"/>
          <w14:ligatures w14:val="none"/>
        </w:rPr>
        <w:t xml:space="preserve"> policy</w:t>
      </w:r>
    </w:p>
    <w:p w14:paraId="5D58E477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Lone worker and</w:t>
      </w:r>
      <w:r w:rsidRPr="00A02079">
        <w:rPr>
          <w:rFonts w:ascii="Arial" w:hAnsi="Arial" w:cs="Arial"/>
          <w14:ligatures w14:val="none"/>
        </w:rPr>
        <w:t xml:space="preserve"> personal safety</w:t>
      </w:r>
      <w:r>
        <w:rPr>
          <w:rFonts w:ascii="Arial" w:hAnsi="Arial" w:cs="Arial"/>
          <w14:ligatures w14:val="none"/>
        </w:rPr>
        <w:t xml:space="preserve"> policy</w:t>
      </w:r>
    </w:p>
    <w:p w14:paraId="36418F35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Confidentiality</w:t>
      </w:r>
      <w:r>
        <w:rPr>
          <w:rFonts w:ascii="Arial" w:hAnsi="Arial" w:cs="Arial"/>
          <w14:ligatures w14:val="none"/>
        </w:rPr>
        <w:t xml:space="preserve"> policy</w:t>
      </w:r>
    </w:p>
    <w:p w14:paraId="0C1FC643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Data Protection policy</w:t>
      </w:r>
    </w:p>
    <w:p w14:paraId="3A05C24B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A02079">
        <w:rPr>
          <w:rFonts w:ascii="Arial" w:hAnsi="Arial" w:cs="Arial"/>
          <w14:ligatures w14:val="none"/>
        </w:rPr>
        <w:t>Equal Opportunities</w:t>
      </w:r>
      <w:r>
        <w:rPr>
          <w:rFonts w:ascii="Arial" w:hAnsi="Arial" w:cs="Arial"/>
          <w14:ligatures w14:val="none"/>
        </w:rPr>
        <w:t xml:space="preserve"> policy</w:t>
      </w:r>
    </w:p>
    <w:p w14:paraId="09FB9BCE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Safeguarding policy</w:t>
      </w:r>
    </w:p>
    <w:p w14:paraId="1494D82C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Mobile Phone policy</w:t>
      </w:r>
    </w:p>
    <w:p w14:paraId="2D35DB83" w14:textId="77777777" w:rsidR="00300765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Complaints policy</w:t>
      </w:r>
    </w:p>
    <w:p w14:paraId="06330E07" w14:textId="77777777" w:rsidR="00300765" w:rsidRPr="00A02079" w:rsidRDefault="00300765" w:rsidP="00300765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Risk Assessment</w:t>
      </w:r>
    </w:p>
    <w:p w14:paraId="6FADE96C" w14:textId="77777777" w:rsidR="00300765" w:rsidRDefault="00300765" w:rsidP="0030076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General guidelines and information relating to drivers, vehicles and passengers</w:t>
      </w:r>
    </w:p>
    <w:p w14:paraId="7DE0CDFD" w14:textId="77777777" w:rsidR="00300765" w:rsidRPr="008D4928" w:rsidRDefault="00300765" w:rsidP="00300765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Do’s and Don’ts</w:t>
      </w:r>
    </w:p>
    <w:p w14:paraId="4C1D5629" w14:textId="6C5D2D86" w:rsidR="00C22770" w:rsidRPr="00385913" w:rsidRDefault="00273CEA" w:rsidP="00C22770">
      <w:pPr>
        <w:spacing w:before="600"/>
        <w:rPr>
          <w:rFonts w:ascii="Arial" w:hAnsi="Arial" w:cs="Arial"/>
          <w:b/>
          <w:u w:val="single"/>
        </w:rPr>
      </w:pPr>
      <w:r w:rsidRPr="00385913">
        <w:rPr>
          <w:rFonts w:ascii="Arial" w:hAnsi="Arial" w:cs="Arial"/>
          <w:b/>
          <w:u w:val="single"/>
        </w:rPr>
        <w:t>Confidentiality Declaration</w:t>
      </w:r>
      <w:r w:rsidR="00385913">
        <w:rPr>
          <w:rFonts w:ascii="Arial" w:hAnsi="Arial" w:cs="Arial"/>
          <w:b/>
          <w:u w:val="single"/>
        </w:rPr>
        <w:br/>
      </w:r>
      <w:r w:rsidR="00385913">
        <w:rPr>
          <w:rFonts w:ascii="Arial" w:hAnsi="Arial" w:cs="Arial"/>
          <w:b/>
          <w:u w:val="single"/>
        </w:rPr>
        <w:br/>
      </w:r>
      <w:r w:rsidR="00C22770">
        <w:rPr>
          <w:rFonts w:ascii="Arial" w:hAnsi="Arial" w:cs="Arial"/>
        </w:rPr>
        <w:t>The Confidentiality Policy of the Pitstone Community Car Scheme has been explained to me.  I declare that I have read and understood it, and had the opportunity to seek clarification, and that I will operate within its boundaries.</w:t>
      </w:r>
    </w:p>
    <w:p w14:paraId="1C7F3A1D" w14:textId="77777777" w:rsidR="00C22770" w:rsidRDefault="00C22770" w:rsidP="00C227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</w:t>
      </w:r>
      <w:proofErr w:type="gramStart"/>
      <w:r>
        <w:rPr>
          <w:rFonts w:ascii="Arial" w:hAnsi="Arial" w:cs="Arial"/>
        </w:rPr>
        <w:t>during the course of</w:t>
      </w:r>
      <w:proofErr w:type="gramEnd"/>
      <w:r>
        <w:rPr>
          <w:rFonts w:ascii="Arial" w:hAnsi="Arial" w:cs="Arial"/>
        </w:rPr>
        <w:t xml:space="preserve"> my involvement with the car scheme I may come to be aware of personal information about users or volunteers within the organisation.  I understand that this information is of a confidential nature and agree that any such information must not be shared with any other person outside those specifically stated within the Confidentiality Policy.  I agree not to disclose any of this information without the specific consent of the person to whom the information pertains, within the guidelines of the Confidentiality Policy.</w:t>
      </w:r>
    </w:p>
    <w:p w14:paraId="57E52E7E" w14:textId="77777777" w:rsidR="00C22770" w:rsidRDefault="00C22770" w:rsidP="00C2277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 understand that this declaration constitutes a contract between me and the Pitstone Community Car Scheme.</w:t>
      </w:r>
    </w:p>
    <w:p w14:paraId="0E358E50" w14:textId="77777777" w:rsidR="00273CEA" w:rsidRDefault="00273CEA" w:rsidP="00121FD0">
      <w:pPr>
        <w:widowControl w:val="0"/>
        <w:rPr>
          <w:rFonts w:ascii="Arial" w:hAnsi="Arial" w:cs="Arial"/>
          <w:b/>
        </w:rPr>
      </w:pPr>
    </w:p>
    <w:p w14:paraId="43271644" w14:textId="4CFA5D69" w:rsidR="00273CEA" w:rsidRDefault="00273CEA" w:rsidP="00121FD0">
      <w:pPr>
        <w:widowControl w:val="0"/>
        <w:rPr>
          <w:rFonts w:ascii="Arial" w:hAnsi="Arial" w:cs="Arial"/>
          <w:b/>
          <w:u w:val="single"/>
        </w:rPr>
      </w:pPr>
      <w:r w:rsidRPr="00385913">
        <w:rPr>
          <w:rFonts w:ascii="Arial" w:hAnsi="Arial" w:cs="Arial"/>
          <w:b/>
          <w:u w:val="single"/>
        </w:rPr>
        <w:lastRenderedPageBreak/>
        <w:t xml:space="preserve">Personal Data </w:t>
      </w:r>
      <w:r w:rsidR="00121FD0" w:rsidRPr="00385913">
        <w:rPr>
          <w:rFonts w:ascii="Arial" w:hAnsi="Arial" w:cs="Arial"/>
          <w:b/>
          <w:u w:val="single"/>
        </w:rPr>
        <w:t>Declaration</w:t>
      </w:r>
    </w:p>
    <w:p w14:paraId="3BDE53D2" w14:textId="77777777" w:rsidR="00385913" w:rsidRPr="00385913" w:rsidRDefault="00385913" w:rsidP="00121FD0">
      <w:pPr>
        <w:widowControl w:val="0"/>
        <w:rPr>
          <w:rFonts w:ascii="Arial" w:hAnsi="Arial" w:cs="Arial"/>
          <w:b/>
          <w:u w:val="single"/>
        </w:rPr>
      </w:pPr>
    </w:p>
    <w:p w14:paraId="4D8E1953" w14:textId="77777777" w:rsidR="00121FD0" w:rsidRPr="00FE5B08" w:rsidRDefault="00121FD0" w:rsidP="00121FD0">
      <w:pPr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 xml:space="preserve">I give my consent for the </w:t>
      </w:r>
      <w:r>
        <w:rPr>
          <w:rFonts w:ascii="Arial" w:hAnsi="Arial" w:cs="Arial"/>
        </w:rPr>
        <w:t>Pitstone Community Car S</w:t>
      </w:r>
      <w:r w:rsidRPr="00FE5B08">
        <w:rPr>
          <w:rFonts w:ascii="Arial" w:hAnsi="Arial" w:cs="Arial"/>
        </w:rPr>
        <w:t>cheme to record my personal information about me electronically and manually.</w:t>
      </w:r>
    </w:p>
    <w:p w14:paraId="5F6E7133" w14:textId="77777777" w:rsidR="00121FD0" w:rsidRPr="00FE5B08" w:rsidRDefault="00121FD0" w:rsidP="00121FD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AF98885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>I understand my information will not be passed onto another organisation or person without my permission.</w:t>
      </w:r>
    </w:p>
    <w:p w14:paraId="41F72BBC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255A7D5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t xml:space="preserve">I also give permission for the car scheme to contact me via email or phone. </w:t>
      </w:r>
    </w:p>
    <w:p w14:paraId="6B147CBB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r w:rsidRPr="00FE5B08">
        <w:rPr>
          <w:rFonts w:ascii="Arial" w:hAnsi="Arial" w:cs="Arial"/>
        </w:rPr>
        <w:br/>
        <w:t>I also declare that the information given in relation to my application is true and complete to the best of my knowledge and belief.</w:t>
      </w:r>
    </w:p>
    <w:p w14:paraId="0C01F06C" w14:textId="77777777" w:rsidR="00A56020" w:rsidRDefault="00A5602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17114A9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2A325E6E" w14:textId="77777777" w:rsidR="00A56020" w:rsidRPr="00385913" w:rsidRDefault="00FC79A3" w:rsidP="00A56020">
      <w:pPr>
        <w:spacing w:after="0" w:line="240" w:lineRule="auto"/>
        <w:rPr>
          <w:rFonts w:ascii="Arial" w:hAnsi="Arial" w:cs="Arial"/>
          <w:b/>
          <w:color w:val="auto"/>
          <w:kern w:val="0"/>
          <w:u w:val="single"/>
          <w14:ligatures w14:val="none"/>
          <w14:cntxtAlts w14:val="0"/>
        </w:rPr>
      </w:pPr>
      <w:r w:rsidRPr="00385913">
        <w:rPr>
          <w:rFonts w:ascii="Arial" w:hAnsi="Arial" w:cs="Arial"/>
          <w:b/>
          <w:u w:val="single"/>
        </w:rPr>
        <w:t>Volunteer Drivers Declaration</w:t>
      </w:r>
    </w:p>
    <w:p w14:paraId="695D5CED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C2EE6D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wish to offer my services as a volunteer driver. I have been informed of the procedures and I understand fully what I may be asked to do.</w:t>
      </w:r>
    </w:p>
    <w:p w14:paraId="7A41AEE0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44DEBB10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confirm that I hold a valid driving licence and motor insurance. I have advised my insurance company of my intention to drive on a voluntary basis. Should either my licence or insurance lapse or my licence be endorsed, I will inform the co-ordinator.</w:t>
      </w:r>
    </w:p>
    <w:p w14:paraId="2FBB4009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3D947056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car is taxed and has a current </w:t>
      </w:r>
      <w:proofErr w:type="spellStart"/>
      <w:r>
        <w:rPr>
          <w:rFonts w:ascii="Arial" w:hAnsi="Arial" w:cs="Arial"/>
        </w:rPr>
        <w:t>MoT</w:t>
      </w:r>
      <w:proofErr w:type="spellEnd"/>
      <w:r>
        <w:rPr>
          <w:rFonts w:ascii="Arial" w:hAnsi="Arial" w:cs="Arial"/>
        </w:rPr>
        <w:t xml:space="preserve"> (if required) and it will be kept in a safe and roadworthy condition. I will </w:t>
      </w:r>
      <w:proofErr w:type="gramStart"/>
      <w:r>
        <w:rPr>
          <w:rFonts w:ascii="Arial" w:hAnsi="Arial" w:cs="Arial"/>
        </w:rPr>
        <w:t>at all times</w:t>
      </w:r>
      <w:proofErr w:type="gramEnd"/>
      <w:r>
        <w:rPr>
          <w:rFonts w:ascii="Arial" w:hAnsi="Arial" w:cs="Arial"/>
        </w:rPr>
        <w:t xml:space="preserve"> comply with relevant legislation governing the use of motor vehicles. I undertake to inform the organising committee of any material changes to my health or any other circumstances affecting my ability to carry out voluntary driving work.</w:t>
      </w:r>
    </w:p>
    <w:p w14:paraId="02A66FA2" w14:textId="77777777" w:rsidR="00A56020" w:rsidRDefault="00A56020" w:rsidP="00A56020">
      <w:pPr>
        <w:spacing w:after="0" w:line="240" w:lineRule="auto"/>
        <w:rPr>
          <w:rFonts w:ascii="Arial" w:hAnsi="Arial" w:cs="Arial"/>
        </w:rPr>
      </w:pPr>
    </w:p>
    <w:p w14:paraId="46154BE7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3A0DC3A6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3D1782E8" w14:textId="77777777" w:rsidR="00121FD0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4A05E2AF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5ED63CB2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</w:p>
    <w:p w14:paraId="5BE372CC" w14:textId="77777777" w:rsidR="00121FD0" w:rsidRPr="00FE5B08" w:rsidRDefault="00121FD0" w:rsidP="00121FD0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Signed_______________________________________________</w:t>
      </w:r>
      <w:r w:rsidRPr="00FE5B08">
        <w:rPr>
          <w:rFonts w:ascii="Arial" w:hAnsi="Arial" w:cs="Arial"/>
        </w:rPr>
        <w:t>Date</w:t>
      </w:r>
      <w:proofErr w:type="spellEnd"/>
      <w:r w:rsidRPr="00FE5B08">
        <w:rPr>
          <w:rFonts w:ascii="Arial" w:hAnsi="Arial" w:cs="Arial"/>
        </w:rPr>
        <w:tab/>
      </w:r>
    </w:p>
    <w:p w14:paraId="3FB7D8CC" w14:textId="77777777" w:rsidR="00273CEA" w:rsidRDefault="00273CE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0B04D80A" w14:textId="77777777" w:rsidR="00273CEA" w:rsidRDefault="00273CEA">
      <w:pPr>
        <w:rPr>
          <w:rFonts w:ascii="Arial" w:hAnsi="Arial" w:cs="Arial"/>
          <w:color w:val="0000FF"/>
          <w:sz w:val="24"/>
          <w:szCs w:val="24"/>
        </w:rPr>
      </w:pPr>
    </w:p>
    <w:p w14:paraId="53E0A783" w14:textId="77777777" w:rsidR="00300765" w:rsidRPr="00713A64" w:rsidRDefault="00B913FF" w:rsidP="00713A64">
      <w:pPr>
        <w:rPr>
          <w:rFonts w:ascii="Arial" w:hAnsi="Arial" w:cs="Arial"/>
          <w:color w:val="auto"/>
        </w:rPr>
      </w:pPr>
      <w:r w:rsidRPr="00713A64">
        <w:rPr>
          <w:rFonts w:ascii="Arial" w:hAnsi="Arial" w:cs="Arial"/>
          <w:color w:val="auto"/>
        </w:rPr>
        <w:t xml:space="preserve">Please return the completed </w:t>
      </w:r>
      <w:r w:rsidR="00273CEA" w:rsidRPr="00713A64">
        <w:rPr>
          <w:rFonts w:ascii="Arial" w:hAnsi="Arial" w:cs="Arial"/>
          <w:color w:val="auto"/>
        </w:rPr>
        <w:t>form to the scheme co-ordinator</w:t>
      </w:r>
    </w:p>
    <w:sectPr w:rsidR="00300765" w:rsidRPr="00713A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ED81" w14:textId="77777777" w:rsidR="00BD378E" w:rsidRDefault="00BD378E" w:rsidP="003037CA">
      <w:pPr>
        <w:spacing w:after="0" w:line="240" w:lineRule="auto"/>
      </w:pPr>
      <w:r>
        <w:separator/>
      </w:r>
    </w:p>
  </w:endnote>
  <w:endnote w:type="continuationSeparator" w:id="0">
    <w:p w14:paraId="6958CBDC" w14:textId="77777777" w:rsidR="00BD378E" w:rsidRDefault="00BD378E" w:rsidP="0030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A374" w14:textId="2B2F4190" w:rsidR="00066F71" w:rsidRDefault="00066F71">
    <w:pPr>
      <w:pStyle w:val="Footer"/>
    </w:pPr>
    <w:r>
      <w:t xml:space="preserve">Car scheme </w:t>
    </w:r>
    <w:r w:rsidR="00647170">
      <w:t>Policy receipt and declarations</w:t>
    </w:r>
    <w:r w:rsidR="00647170">
      <w:tab/>
    </w:r>
    <w:r>
      <w:tab/>
      <w:t>Feb 1</w:t>
    </w:r>
    <w:r w:rsidR="0038591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E168A" w14:textId="77777777" w:rsidR="00BD378E" w:rsidRDefault="00BD378E" w:rsidP="003037CA">
      <w:pPr>
        <w:spacing w:after="0" w:line="240" w:lineRule="auto"/>
      </w:pPr>
      <w:r>
        <w:separator/>
      </w:r>
    </w:p>
  </w:footnote>
  <w:footnote w:type="continuationSeparator" w:id="0">
    <w:p w14:paraId="00FE52E4" w14:textId="77777777" w:rsidR="00BD378E" w:rsidRDefault="00BD378E" w:rsidP="00303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32E"/>
    <w:multiLevelType w:val="hybridMultilevel"/>
    <w:tmpl w:val="3934E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74B94"/>
    <w:multiLevelType w:val="hybridMultilevel"/>
    <w:tmpl w:val="4A8C6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4F51FF"/>
    <w:multiLevelType w:val="hybridMultilevel"/>
    <w:tmpl w:val="DFDA4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3450F"/>
    <w:multiLevelType w:val="hybridMultilevel"/>
    <w:tmpl w:val="35C8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1B7D"/>
    <w:multiLevelType w:val="hybridMultilevel"/>
    <w:tmpl w:val="A816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5F6B"/>
    <w:multiLevelType w:val="hybridMultilevel"/>
    <w:tmpl w:val="AA368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EE58FD"/>
    <w:multiLevelType w:val="hybridMultilevel"/>
    <w:tmpl w:val="558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F25C2"/>
    <w:multiLevelType w:val="hybridMultilevel"/>
    <w:tmpl w:val="6AE6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953DF"/>
    <w:multiLevelType w:val="hybridMultilevel"/>
    <w:tmpl w:val="26E47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C0928"/>
    <w:multiLevelType w:val="hybridMultilevel"/>
    <w:tmpl w:val="9CEA3C76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E475BC9"/>
    <w:multiLevelType w:val="hybridMultilevel"/>
    <w:tmpl w:val="D3B4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12172"/>
    <w:multiLevelType w:val="multilevel"/>
    <w:tmpl w:val="8FC6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EF36B7"/>
    <w:multiLevelType w:val="hybridMultilevel"/>
    <w:tmpl w:val="7F704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0678BD"/>
    <w:multiLevelType w:val="multilevel"/>
    <w:tmpl w:val="890AA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71CD1"/>
    <w:multiLevelType w:val="hybridMultilevel"/>
    <w:tmpl w:val="8D8A8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A4903"/>
    <w:multiLevelType w:val="hybridMultilevel"/>
    <w:tmpl w:val="94C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30F38"/>
    <w:multiLevelType w:val="singleLevel"/>
    <w:tmpl w:val="5A92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6"/>
  </w:num>
  <w:num w:numId="15">
    <w:abstractNumId w:val="15"/>
  </w:num>
  <w:num w:numId="16">
    <w:abstractNumId w:val="4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60"/>
    <w:rsid w:val="00031A1F"/>
    <w:rsid w:val="00037A6F"/>
    <w:rsid w:val="00042360"/>
    <w:rsid w:val="000515CE"/>
    <w:rsid w:val="00062209"/>
    <w:rsid w:val="00066F71"/>
    <w:rsid w:val="00085972"/>
    <w:rsid w:val="000F1269"/>
    <w:rsid w:val="00121FD0"/>
    <w:rsid w:val="00142C4E"/>
    <w:rsid w:val="00163C7D"/>
    <w:rsid w:val="00273CEA"/>
    <w:rsid w:val="002D0D5D"/>
    <w:rsid w:val="002D41D4"/>
    <w:rsid w:val="00300765"/>
    <w:rsid w:val="003037CA"/>
    <w:rsid w:val="00385913"/>
    <w:rsid w:val="003C3531"/>
    <w:rsid w:val="00417685"/>
    <w:rsid w:val="00430057"/>
    <w:rsid w:val="00473BF5"/>
    <w:rsid w:val="0047503D"/>
    <w:rsid w:val="0048374D"/>
    <w:rsid w:val="004B3868"/>
    <w:rsid w:val="005D680C"/>
    <w:rsid w:val="005E6483"/>
    <w:rsid w:val="00622B4B"/>
    <w:rsid w:val="0062631B"/>
    <w:rsid w:val="00647170"/>
    <w:rsid w:val="007073A0"/>
    <w:rsid w:val="00713A64"/>
    <w:rsid w:val="00747361"/>
    <w:rsid w:val="00766856"/>
    <w:rsid w:val="007F5CA2"/>
    <w:rsid w:val="0085399E"/>
    <w:rsid w:val="008842B8"/>
    <w:rsid w:val="008C3A82"/>
    <w:rsid w:val="008C5DC4"/>
    <w:rsid w:val="008D4928"/>
    <w:rsid w:val="008E4B23"/>
    <w:rsid w:val="00964DEE"/>
    <w:rsid w:val="009A7889"/>
    <w:rsid w:val="00A02079"/>
    <w:rsid w:val="00A56020"/>
    <w:rsid w:val="00AA0B76"/>
    <w:rsid w:val="00AF6B00"/>
    <w:rsid w:val="00B8554C"/>
    <w:rsid w:val="00B913FF"/>
    <w:rsid w:val="00BD378E"/>
    <w:rsid w:val="00C22770"/>
    <w:rsid w:val="00D1372E"/>
    <w:rsid w:val="00D14E20"/>
    <w:rsid w:val="00D70F45"/>
    <w:rsid w:val="00DA4507"/>
    <w:rsid w:val="00ED1C0A"/>
    <w:rsid w:val="00F61465"/>
    <w:rsid w:val="00FC79A3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729AD"/>
  <w15:chartTrackingRefBased/>
  <w15:docId w15:val="{1FC42ABD-3EE4-4FB6-B359-B6BC1F91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2631B"/>
    <w:pPr>
      <w:keepNext/>
      <w:spacing w:after="0" w:line="240" w:lineRule="auto"/>
      <w:jc w:val="center"/>
      <w:outlineLvl w:val="0"/>
    </w:pPr>
    <w:rPr>
      <w:rFonts w:ascii="Arial" w:hAnsi="Arial"/>
      <w:b/>
      <w:bCs/>
      <w:color w:val="auto"/>
      <w:kern w:val="0"/>
      <w:sz w:val="32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qFormat/>
    <w:rsid w:val="0062631B"/>
    <w:pPr>
      <w:keepNext/>
      <w:spacing w:after="0" w:line="240" w:lineRule="auto"/>
      <w:outlineLvl w:val="4"/>
    </w:pPr>
    <w:rPr>
      <w:rFonts w:ascii="Arial" w:hAnsi="Arial"/>
      <w:color w:val="auto"/>
      <w:kern w:val="0"/>
      <w:sz w:val="28"/>
      <w:u w:val="single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qFormat/>
    <w:rsid w:val="0062631B"/>
    <w:pPr>
      <w:keepNext/>
      <w:spacing w:after="0" w:line="240" w:lineRule="auto"/>
      <w:ind w:left="700"/>
      <w:outlineLvl w:val="5"/>
    </w:pPr>
    <w:rPr>
      <w:rFonts w:ascii="Arial" w:hAnsi="Arial"/>
      <w:b/>
      <w:bCs/>
      <w:color w:val="auto"/>
      <w:kern w:val="0"/>
      <w:sz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2631B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62631B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2631B"/>
    <w:rPr>
      <w:rFonts w:ascii="Arial" w:eastAsia="Times New Roman" w:hAnsi="Arial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rsid w:val="0062631B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color w:val="auto"/>
      <w:kern w:val="0"/>
      <w:sz w:val="28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2631B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rsid w:val="0062631B"/>
    <w:rPr>
      <w:color w:val="0000FF"/>
      <w:u w:val="single"/>
    </w:rPr>
  </w:style>
  <w:style w:type="character" w:customStyle="1" w:styleId="tgc">
    <w:name w:val="_tgc"/>
    <w:rsid w:val="0062631B"/>
  </w:style>
  <w:style w:type="paragraph" w:customStyle="1" w:styleId="vfe">
    <w:name w:val="vfe"/>
    <w:basedOn w:val="Normal"/>
    <w:rsid w:val="00417685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41768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03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CA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A02079"/>
    <w:pPr>
      <w:spacing w:after="0" w:line="240" w:lineRule="auto"/>
      <w:jc w:val="both"/>
    </w:pPr>
    <w:rPr>
      <w:rFonts w:ascii="Arial" w:hAnsi="Arial"/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A02079"/>
    <w:rPr>
      <w:rFonts w:ascii="Arial" w:eastAsia="Times New Roman" w:hAnsi="Arial" w:cs="Times New Roman"/>
      <w:sz w:val="24"/>
      <w:szCs w:val="20"/>
      <w:lang w:eastAsia="en-GB"/>
    </w:rPr>
  </w:style>
  <w:style w:type="paragraph" w:styleId="ListBullet">
    <w:name w:val="List Bullet"/>
    <w:basedOn w:val="Normal"/>
    <w:semiHidden/>
    <w:unhideWhenUsed/>
    <w:rsid w:val="00F61465"/>
    <w:pPr>
      <w:numPr>
        <w:numId w:val="17"/>
      </w:numPr>
      <w:spacing w:after="0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T-Listnumbers">
    <w:name w:val="T-List numbers"/>
    <w:basedOn w:val="ListBullet"/>
    <w:rsid w:val="00F61465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itston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ishclerk@pitston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Archer</dc:creator>
  <cp:keywords/>
  <dc:description/>
  <cp:lastModifiedBy>Laurie Eagling</cp:lastModifiedBy>
  <cp:revision>3</cp:revision>
  <dcterms:created xsi:type="dcterms:W3CDTF">2019-02-18T08:11:00Z</dcterms:created>
  <dcterms:modified xsi:type="dcterms:W3CDTF">2019-02-18T08:13:00Z</dcterms:modified>
</cp:coreProperties>
</file>