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F657" w14:textId="77777777" w:rsidR="00C84B23" w:rsidRPr="00B2020B" w:rsidRDefault="00233380" w:rsidP="00C84B23">
      <w:pPr>
        <w:rPr>
          <w:rFonts w:ascii="Comic Sans MS" w:hAnsi="Comic Sans MS"/>
          <w:sz w:val="22"/>
        </w:rPr>
      </w:pPr>
      <w:bookmarkStart w:id="0" w:name="_GoBack"/>
      <w:bookmarkEnd w:id="0"/>
      <w:r>
        <w:rPr>
          <w:noProof/>
        </w:rPr>
        <w:pict w14:anchorId="6610BF81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01.9pt;margin-top:12.35pt;width:338.4pt;height:28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ct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yRoD1Q9Mj2Bt3JPYptd8ZBZ+D0MICb2cMxsOwq1cO9rL5pJOSypWLDbpWSY8toDdmF9qZ/cXXC&#10;0RZkPX6UNYShWyMd0L5RvW0dNAMBOrD0dGLGplLBIYnSWTIHUwW2d0k8Sx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" o:allowincell="f" filled="f" stroked="f">
            <v:textbox>
              <w:txbxContent>
                <w:p w14:paraId="1C567B80" w14:textId="77777777" w:rsidR="00C84B23" w:rsidRPr="008422E7" w:rsidRDefault="00C84B23" w:rsidP="00C84B23">
                  <w:pPr>
                    <w:pStyle w:val="BodyText"/>
                    <w:jc w:val="center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8422E7">
                    <w:rPr>
                      <w:rFonts w:cs="Arial"/>
                      <w:b/>
                      <w:sz w:val="32"/>
                      <w:szCs w:val="32"/>
                    </w:rPr>
                    <w:t>PITSTONE PARISH COUNCIL</w:t>
                  </w:r>
                </w:p>
              </w:txbxContent>
            </v:textbox>
          </v:shape>
        </w:pict>
      </w:r>
      <w:r w:rsidR="00C84B23" w:rsidRPr="00525C62">
        <w:rPr>
          <w:noProof/>
        </w:rPr>
        <w:pict w14:anchorId="2B8FAE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.75pt;height:96pt;visibility:visible">
            <v:imagedata r:id="rId7" o:title=""/>
          </v:shape>
        </w:pict>
      </w:r>
      <w:r>
        <w:rPr>
          <w:noProof/>
        </w:rPr>
        <w:pict w14:anchorId="423685A0">
          <v:shape id="Text Box 2" o:spid="_x0000_s1027" type="#_x0000_t202" style="position:absolute;margin-left:101.9pt;margin-top:41.15pt;width:338.4pt;height:55.2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pquAIAAMA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" o:allowincell="f" filled="f" stroked="f">
            <v:textbox>
              <w:txbxContent>
                <w:p w14:paraId="12D94AD8" w14:textId="77777777" w:rsidR="00C84B23" w:rsidRPr="00D837BB" w:rsidRDefault="00C84B23" w:rsidP="00C84B23">
                  <w:pPr>
                    <w:pStyle w:val="BodyText"/>
                    <w:jc w:val="center"/>
                    <w:rPr>
                      <w:rFonts w:cs="Arial"/>
                      <w:sz w:val="20"/>
                    </w:rPr>
                  </w:pPr>
                  <w:r w:rsidRPr="00D837BB">
                    <w:rPr>
                      <w:rFonts w:cs="Arial"/>
                      <w:sz w:val="20"/>
                    </w:rPr>
                    <w:t>9 Warwick Road, Pitstone, Beds, LU7 9FE</w:t>
                  </w:r>
                </w:p>
                <w:p w14:paraId="3518F691" w14:textId="77777777" w:rsidR="00C84B23" w:rsidRPr="00D837BB" w:rsidRDefault="00C84B23" w:rsidP="00C84B2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D837BB">
                    <w:rPr>
                      <w:rFonts w:ascii="Arial" w:hAnsi="Arial" w:cs="Arial"/>
                      <w:sz w:val="20"/>
                    </w:rPr>
                    <w:t xml:space="preserve">Tel: 01296 767261.  Email: </w:t>
                  </w:r>
                  <w:hyperlink r:id="rId8" w:history="1">
                    <w:r w:rsidRPr="00D837BB">
                      <w:rPr>
                        <w:rStyle w:val="Hyperlink"/>
                        <w:rFonts w:ascii="Arial" w:hAnsi="Arial" w:cs="Arial"/>
                        <w:sz w:val="20"/>
                      </w:rPr>
                      <w:t>parishclerk@pitstone.co.uk</w:t>
                    </w:r>
                  </w:hyperlink>
                  <w:r>
                    <w:rPr>
                      <w:rFonts w:ascii="Arial" w:hAnsi="Arial" w:cs="Arial"/>
                    </w:rPr>
                    <w:br/>
                  </w:r>
                  <w:r w:rsidRPr="00D837BB">
                    <w:rPr>
                      <w:rFonts w:ascii="Arial" w:hAnsi="Arial" w:cs="Arial"/>
                      <w:sz w:val="20"/>
                    </w:rPr>
                    <w:t>Facebook: “Pitstone Parish Council” and “Pitstone Youth”</w:t>
                  </w:r>
                  <w:r>
                    <w:rPr>
                      <w:rFonts w:ascii="Arial" w:hAnsi="Arial" w:cs="Arial"/>
                    </w:rPr>
                    <w:br/>
                  </w:r>
                  <w:r w:rsidRPr="00D837BB">
                    <w:rPr>
                      <w:rFonts w:ascii="Arial" w:hAnsi="Arial" w:cs="Arial"/>
                      <w:sz w:val="20"/>
                    </w:rPr>
                    <w:t>Twitter: @pitstone_pc    Web: www.pitstone.co.uk</w:t>
                  </w:r>
                </w:p>
                <w:p w14:paraId="19B7F810" w14:textId="77777777" w:rsidR="00C84B23" w:rsidRPr="00D837BB" w:rsidRDefault="00C84B23" w:rsidP="00C84B23">
                  <w:pPr>
                    <w:pStyle w:val="BodyText"/>
                    <w:rPr>
                      <w:rFonts w:cs="Arial"/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14:paraId="78053753" w14:textId="77777777" w:rsidR="00C84B23" w:rsidRPr="00B2020B" w:rsidRDefault="00C84B23" w:rsidP="00C84B23">
      <w:pPr>
        <w:rPr>
          <w:rFonts w:ascii="Comic Sans MS" w:hAnsi="Comic Sans MS"/>
          <w:sz w:val="22"/>
        </w:rPr>
      </w:pPr>
    </w:p>
    <w:p w14:paraId="7B28758B" w14:textId="77777777" w:rsidR="00C84B23" w:rsidRPr="00B2020B" w:rsidRDefault="00C84B23" w:rsidP="00C84B23">
      <w:pPr>
        <w:jc w:val="center"/>
        <w:rPr>
          <w:rFonts w:ascii="Calibri" w:hAnsi="Calibri" w:cs="Arial"/>
          <w:b/>
          <w:sz w:val="28"/>
          <w:szCs w:val="28"/>
        </w:rPr>
      </w:pPr>
      <w:r w:rsidRPr="00B2020B">
        <w:rPr>
          <w:rFonts w:ascii="Arial" w:hAnsi="Arial" w:cs="Arial"/>
          <w:b/>
          <w:sz w:val="36"/>
          <w:szCs w:val="36"/>
        </w:rPr>
        <w:t>Pitstone Community Car Scheme</w:t>
      </w:r>
      <w:r w:rsidRPr="00B2020B">
        <w:rPr>
          <w:rFonts w:ascii="Arial" w:hAnsi="Arial" w:cs="Arial"/>
          <w:b/>
          <w:sz w:val="36"/>
          <w:szCs w:val="36"/>
        </w:rPr>
        <w:br/>
      </w:r>
    </w:p>
    <w:p w14:paraId="5A324237" w14:textId="77777777" w:rsidR="00C84B23" w:rsidRPr="00A02079" w:rsidRDefault="00C84B23" w:rsidP="00C84B2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FF"/>
          <w:sz w:val="28"/>
          <w:szCs w:val="28"/>
          <w:u w:val="single"/>
          <w:lang w:val="en-US"/>
        </w:rPr>
        <w:t>TRAINING AND DBS</w:t>
      </w:r>
      <w:r w:rsidRPr="00B2020B">
        <w:rPr>
          <w:rFonts w:ascii="Arial" w:hAnsi="Arial" w:cs="Arial"/>
          <w:b/>
          <w:sz w:val="28"/>
          <w:szCs w:val="28"/>
          <w:lang w:val="en-US"/>
        </w:rPr>
        <w:br/>
      </w:r>
      <w:r w:rsidRPr="00A02079">
        <w:rPr>
          <w:rFonts w:ascii="Arial" w:hAnsi="Arial" w:cs="Arial"/>
        </w:rPr>
        <w:tab/>
      </w:r>
      <w:r w:rsidRPr="00A02079">
        <w:rPr>
          <w:rFonts w:ascii="Arial" w:hAnsi="Arial" w:cs="Arial"/>
        </w:rPr>
        <w:tab/>
      </w:r>
      <w:r w:rsidRPr="00A02079">
        <w:rPr>
          <w:rFonts w:ascii="Arial" w:hAnsi="Arial" w:cs="Arial"/>
        </w:rPr>
        <w:tab/>
      </w:r>
    </w:p>
    <w:p w14:paraId="55232766" w14:textId="77777777" w:rsidR="00C84B23" w:rsidRPr="00A02079" w:rsidRDefault="00C84B23" w:rsidP="00C84B23">
      <w:pPr>
        <w:widowControl w:val="0"/>
        <w:tabs>
          <w:tab w:val="left" w:pos="43"/>
        </w:tabs>
        <w:spacing w:line="264" w:lineRule="auto"/>
        <w:ind w:left="567" w:hanging="567"/>
        <w:rPr>
          <w:rFonts w:ascii="Arial" w:hAnsi="Arial" w:cs="Arial"/>
        </w:rPr>
      </w:pPr>
    </w:p>
    <w:p w14:paraId="40AB51B7" w14:textId="77777777" w:rsidR="00D4515E" w:rsidRPr="007848A9" w:rsidRDefault="00F0640B" w:rsidP="0083298A">
      <w:pPr>
        <w:pStyle w:val="BodyText"/>
        <w:spacing w:before="120"/>
        <w:jc w:val="left"/>
        <w:rPr>
          <w:rFonts w:cs="Arial"/>
          <w:sz w:val="20"/>
        </w:rPr>
      </w:pPr>
      <w:r>
        <w:rPr>
          <w:rFonts w:cs="Arial"/>
          <w:sz w:val="20"/>
        </w:rPr>
        <w:t>Pitstone Parish Council has agreed to meet the costs of a half day training event for the Community Car Scheme</w:t>
      </w:r>
      <w:r w:rsidR="00563404">
        <w:rPr>
          <w:rFonts w:cs="Arial"/>
          <w:sz w:val="20"/>
        </w:rPr>
        <w:t xml:space="preserve"> if there is sufficient demand for one by volunteers</w:t>
      </w:r>
      <w:r>
        <w:rPr>
          <w:rFonts w:cs="Arial"/>
          <w:sz w:val="20"/>
        </w:rPr>
        <w:t xml:space="preserve">.  The training </w:t>
      </w:r>
      <w:r w:rsidR="00563404">
        <w:rPr>
          <w:rFonts w:cs="Arial"/>
          <w:sz w:val="20"/>
        </w:rPr>
        <w:t>would</w:t>
      </w:r>
      <w:r>
        <w:rPr>
          <w:rFonts w:cs="Arial"/>
          <w:sz w:val="20"/>
        </w:rPr>
        <w:t xml:space="preserve"> be organised by Community Impact Bucks and one of their trusted training providers and can accommodate up to 15 delegates.   It w</w:t>
      </w:r>
      <w:r w:rsidR="00563404">
        <w:rPr>
          <w:rFonts w:cs="Arial"/>
          <w:sz w:val="20"/>
        </w:rPr>
        <w:t>ould</w:t>
      </w:r>
      <w:r>
        <w:rPr>
          <w:rFonts w:cs="Arial"/>
          <w:sz w:val="20"/>
        </w:rPr>
        <w:t xml:space="preserve"> cover:</w:t>
      </w:r>
      <w:r>
        <w:rPr>
          <w:rFonts w:cs="Arial"/>
          <w:sz w:val="20"/>
        </w:rPr>
        <w:br/>
      </w:r>
    </w:p>
    <w:p w14:paraId="076AB545" w14:textId="77777777" w:rsidR="00D4515E" w:rsidRPr="007848A9" w:rsidRDefault="00F0640B" w:rsidP="0083298A">
      <w:pPr>
        <w:pStyle w:val="T-Listnumbers"/>
        <w:numPr>
          <w:ilvl w:val="0"/>
          <w:numId w:val="14"/>
        </w:numPr>
        <w:tabs>
          <w:tab w:val="clear" w:pos="360"/>
        </w:tabs>
        <w:spacing w:before="80" w:after="0"/>
        <w:ind w:left="357" w:hanging="35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Safeguarding Passengers</w:t>
      </w:r>
    </w:p>
    <w:p w14:paraId="23B8DF1A" w14:textId="77777777" w:rsidR="00D4515E" w:rsidRPr="007848A9" w:rsidRDefault="00F0640B" w:rsidP="0083298A">
      <w:pPr>
        <w:pStyle w:val="T-Listnumbers"/>
        <w:numPr>
          <w:ilvl w:val="0"/>
          <w:numId w:val="14"/>
        </w:numPr>
        <w:tabs>
          <w:tab w:val="clear" w:pos="360"/>
        </w:tabs>
        <w:spacing w:before="80" w:after="0"/>
        <w:ind w:left="357" w:hanging="35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Staying Safe as a Driver</w:t>
      </w:r>
    </w:p>
    <w:p w14:paraId="0653A36B" w14:textId="77777777" w:rsidR="00D4515E" w:rsidRPr="007848A9" w:rsidRDefault="00F0640B" w:rsidP="0083298A">
      <w:pPr>
        <w:pStyle w:val="T-Listnumbers"/>
        <w:numPr>
          <w:ilvl w:val="0"/>
          <w:numId w:val="14"/>
        </w:numPr>
        <w:tabs>
          <w:tab w:val="clear" w:pos="360"/>
        </w:tabs>
        <w:spacing w:before="80" w:after="0"/>
        <w:ind w:left="357" w:hanging="35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Lone Working</w:t>
      </w:r>
    </w:p>
    <w:p w14:paraId="51B0F179" w14:textId="77777777" w:rsidR="00D4515E" w:rsidRDefault="00F0640B" w:rsidP="0083298A">
      <w:pPr>
        <w:pStyle w:val="T-Listnumbers"/>
        <w:numPr>
          <w:ilvl w:val="0"/>
          <w:numId w:val="14"/>
        </w:numPr>
        <w:tabs>
          <w:tab w:val="clear" w:pos="360"/>
        </w:tabs>
        <w:spacing w:before="80" w:after="0"/>
        <w:ind w:left="357" w:hanging="35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Risk Assessment</w:t>
      </w:r>
    </w:p>
    <w:p w14:paraId="0C2C923E" w14:textId="77777777" w:rsidR="00F0640B" w:rsidRPr="007848A9" w:rsidRDefault="00F0640B" w:rsidP="0083298A">
      <w:pPr>
        <w:pStyle w:val="T-Listnumbers"/>
        <w:numPr>
          <w:ilvl w:val="0"/>
          <w:numId w:val="14"/>
        </w:numPr>
        <w:tabs>
          <w:tab w:val="clear" w:pos="360"/>
        </w:tabs>
        <w:spacing w:before="80" w:after="0"/>
        <w:ind w:left="357" w:hanging="357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Boundaries</w:t>
      </w:r>
      <w:r>
        <w:rPr>
          <w:rFonts w:ascii="Arial" w:hAnsi="Arial" w:cs="Arial"/>
          <w:color w:val="000000"/>
          <w:sz w:val="20"/>
        </w:rPr>
        <w:br/>
      </w:r>
    </w:p>
    <w:p w14:paraId="24F2FB7D" w14:textId="77777777" w:rsidR="00D4515E" w:rsidRPr="007848A9" w:rsidRDefault="00F0640B" w:rsidP="0083298A">
      <w:pPr>
        <w:spacing w:before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session</w:t>
      </w:r>
      <w:r w:rsidR="00563404">
        <w:rPr>
          <w:rFonts w:ascii="Arial" w:hAnsi="Arial" w:cs="Arial"/>
          <w:color w:val="000000"/>
          <w:sz w:val="20"/>
          <w:szCs w:val="20"/>
        </w:rPr>
        <w:t xml:space="preserve"> would</w:t>
      </w:r>
      <w:r>
        <w:rPr>
          <w:rFonts w:ascii="Arial" w:hAnsi="Arial" w:cs="Arial"/>
          <w:color w:val="000000"/>
          <w:sz w:val="20"/>
          <w:szCs w:val="20"/>
        </w:rPr>
        <w:t xml:space="preserve"> last 3 hours and w</w:t>
      </w:r>
      <w:r w:rsidR="00563404">
        <w:rPr>
          <w:rFonts w:ascii="Arial" w:hAnsi="Arial" w:cs="Arial"/>
          <w:color w:val="000000"/>
          <w:sz w:val="20"/>
          <w:szCs w:val="20"/>
        </w:rPr>
        <w:t>ould</w:t>
      </w:r>
      <w:r>
        <w:rPr>
          <w:rFonts w:ascii="Arial" w:hAnsi="Arial" w:cs="Arial"/>
          <w:color w:val="000000"/>
          <w:sz w:val="20"/>
          <w:szCs w:val="20"/>
        </w:rPr>
        <w:t xml:space="preserve"> be tailored to our policies, with plenty of real</w:t>
      </w:r>
      <w:r w:rsidR="00C84B23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life examples from other schemes.</w:t>
      </w:r>
      <w:r w:rsidR="00563404">
        <w:rPr>
          <w:rFonts w:ascii="Arial" w:hAnsi="Arial" w:cs="Arial"/>
          <w:color w:val="000000"/>
          <w:sz w:val="20"/>
          <w:szCs w:val="20"/>
        </w:rPr>
        <w:t xml:space="preserve">   If you feel this would be beneficial to you, please provide your availability below.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18A6AF46" w14:textId="77777777" w:rsidR="00583772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The parish council has also agreed to meet the costs of the DBS applications.  </w:t>
      </w:r>
      <w:r w:rsidR="00563404">
        <w:rPr>
          <w:rFonts w:ascii="Arial" w:hAnsi="Arial" w:cs="Arial"/>
          <w:color w:val="000000"/>
          <w:sz w:val="20"/>
        </w:rPr>
        <w:t xml:space="preserve">This is a requirement for all volunteer drivers and safeguards both yourself and the users by proving that you have no convictions and are therefore not barred from working with vulnerable adults.  </w:t>
      </w:r>
      <w:r>
        <w:rPr>
          <w:rFonts w:ascii="Arial" w:hAnsi="Arial" w:cs="Arial"/>
          <w:color w:val="000000"/>
          <w:sz w:val="20"/>
        </w:rPr>
        <w:t>Once you provide your email address, the DBS service will send you an email with an online application.  Following this, your identity must be checked</w:t>
      </w:r>
      <w:r w:rsidR="001D5738">
        <w:rPr>
          <w:rFonts w:ascii="Arial" w:hAnsi="Arial" w:cs="Arial"/>
          <w:color w:val="000000"/>
          <w:sz w:val="20"/>
        </w:rPr>
        <w:t xml:space="preserve">, and Community Impact Bucks will </w:t>
      </w:r>
      <w:r w:rsidR="00563404">
        <w:rPr>
          <w:rFonts w:ascii="Arial" w:hAnsi="Arial" w:cs="Arial"/>
          <w:color w:val="000000"/>
          <w:sz w:val="20"/>
        </w:rPr>
        <w:t>arrange to</w:t>
      </w:r>
      <w:r w:rsidR="001D5738">
        <w:rPr>
          <w:rFonts w:ascii="Arial" w:hAnsi="Arial" w:cs="Arial"/>
          <w:color w:val="000000"/>
          <w:sz w:val="20"/>
        </w:rPr>
        <w:t xml:space="preserve"> check your documentation.  </w:t>
      </w:r>
      <w:r>
        <w:rPr>
          <w:rFonts w:ascii="Arial" w:hAnsi="Arial" w:cs="Arial"/>
          <w:color w:val="000000"/>
          <w:sz w:val="20"/>
        </w:rPr>
        <w:t>Please see the attached sheet for more information about what documents they will need to view and how to avoid common errors.</w:t>
      </w:r>
    </w:p>
    <w:p w14:paraId="4D9EC122" w14:textId="77777777" w:rsidR="00F0640B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Please complete and return the form below.</w:t>
      </w:r>
    </w:p>
    <w:p w14:paraId="5E6411BD" w14:textId="77777777" w:rsidR="00F0640B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</w:t>
      </w:r>
    </w:p>
    <w:p w14:paraId="40095813" w14:textId="77777777" w:rsidR="00F0640B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TITLE:  MR/MRS/MS</w:t>
      </w:r>
    </w:p>
    <w:p w14:paraId="4184B7A1" w14:textId="77777777" w:rsidR="00563404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FULL NAME (</w:t>
      </w:r>
      <w:r w:rsidR="00563404">
        <w:rPr>
          <w:rFonts w:ascii="Arial" w:hAnsi="Arial" w:cs="Arial"/>
          <w:color w:val="000000"/>
          <w:sz w:val="20"/>
        </w:rPr>
        <w:t xml:space="preserve">DBS require this to be listed </w:t>
      </w:r>
      <w:r>
        <w:rPr>
          <w:rFonts w:ascii="Arial" w:hAnsi="Arial" w:cs="Arial"/>
          <w:color w:val="000000"/>
          <w:sz w:val="20"/>
        </w:rPr>
        <w:t xml:space="preserve">as it appears on your passport): </w:t>
      </w:r>
      <w:r w:rsidR="00563404">
        <w:rPr>
          <w:rFonts w:ascii="Arial" w:hAnsi="Arial" w:cs="Arial"/>
          <w:color w:val="000000"/>
          <w:sz w:val="20"/>
        </w:rPr>
        <w:br/>
      </w:r>
    </w:p>
    <w:p w14:paraId="1B857674" w14:textId="77777777" w:rsidR="00F0640B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………………………………………………………………..</w:t>
      </w:r>
    </w:p>
    <w:p w14:paraId="6A1E073F" w14:textId="77777777" w:rsidR="00F0640B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</w:p>
    <w:p w14:paraId="1D08E430" w14:textId="77777777" w:rsidR="00F0640B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EMAIL ADDRESS: ……………………………………………………………………………………………….</w:t>
      </w:r>
    </w:p>
    <w:p w14:paraId="7926D947" w14:textId="77777777" w:rsidR="00F0640B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</w:p>
    <w:p w14:paraId="626A82CF" w14:textId="77777777" w:rsidR="00F0640B" w:rsidRDefault="00563404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IF YOU ARE INTERESTED IN TRAINING, PLEASE PROVIDE </w:t>
      </w:r>
      <w:r w:rsidR="00F0640B">
        <w:rPr>
          <w:rFonts w:ascii="Arial" w:hAnsi="Arial" w:cs="Arial"/>
          <w:color w:val="000000"/>
          <w:sz w:val="20"/>
        </w:rPr>
        <w:t>YOUR PREFERENCE FOR TRAINING TIME (we will try and go with the majority):</w:t>
      </w:r>
    </w:p>
    <w:p w14:paraId="2B292F85" w14:textId="77777777" w:rsidR="00F0640B" w:rsidRDefault="00F0640B" w:rsidP="00583772">
      <w:pPr>
        <w:pStyle w:val="T-Listnumbers"/>
        <w:numPr>
          <w:ilvl w:val="0"/>
          <w:numId w:val="0"/>
        </w:numPr>
        <w:spacing w:before="120"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MORNING/AFTERNOON/EVENING</w:t>
      </w:r>
    </w:p>
    <w:sectPr w:rsidR="00F0640B" w:rsidSect="00BC1192">
      <w:footerReference w:type="default" r:id="rId9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DC0C" w14:textId="77777777" w:rsidR="00233380" w:rsidRDefault="00233380">
      <w:r>
        <w:separator/>
      </w:r>
    </w:p>
  </w:endnote>
  <w:endnote w:type="continuationSeparator" w:id="0">
    <w:p w14:paraId="2ECBB506" w14:textId="77777777" w:rsidR="00233380" w:rsidRDefault="0023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1E0" w:firstRow="1" w:lastRow="1" w:firstColumn="1" w:lastColumn="1" w:noHBand="0" w:noVBand="0"/>
    </w:tblPr>
    <w:tblGrid>
      <w:gridCol w:w="3082"/>
      <w:gridCol w:w="6524"/>
    </w:tblGrid>
    <w:tr w:rsidR="00583772" w:rsidRPr="00A37835" w14:paraId="68AD794F" w14:textId="77777777" w:rsidTr="00C84B23">
      <w:tc>
        <w:tcPr>
          <w:tcW w:w="3082" w:type="dxa"/>
        </w:tcPr>
        <w:p w14:paraId="68ED820F" w14:textId="77777777" w:rsidR="00583772" w:rsidRPr="00A37835" w:rsidRDefault="00F0640B" w:rsidP="0067542F">
          <w:pPr>
            <w:pStyle w:val="Footer"/>
            <w:rPr>
              <w:rFonts w:ascii="Calibri" w:hAnsi="Calibri" w:cs="Arial"/>
              <w:sz w:val="20"/>
            </w:rPr>
          </w:pPr>
          <w:r>
            <w:rPr>
              <w:rFonts w:ascii="Calibri" w:hAnsi="Calibri" w:cs="Arial"/>
              <w:sz w:val="20"/>
            </w:rPr>
            <w:t>Training and DBS</w:t>
          </w:r>
        </w:p>
      </w:tc>
      <w:tc>
        <w:tcPr>
          <w:tcW w:w="6524" w:type="dxa"/>
        </w:tcPr>
        <w:p w14:paraId="7AA3602C" w14:textId="77777777" w:rsidR="00583772" w:rsidRPr="00A37835" w:rsidRDefault="002F5323" w:rsidP="002F5323">
          <w:pPr>
            <w:pStyle w:val="Footer"/>
            <w:tabs>
              <w:tab w:val="clear" w:pos="4153"/>
              <w:tab w:val="center" w:pos="5289"/>
            </w:tabs>
            <w:ind w:left="4296" w:hanging="4296"/>
            <w:jc w:val="center"/>
            <w:rPr>
              <w:rFonts w:ascii="Calibri" w:hAnsi="Calibri" w:cs="Arial"/>
              <w:sz w:val="20"/>
            </w:rPr>
          </w:pPr>
          <w:r>
            <w:rPr>
              <w:rFonts w:ascii="Calibri" w:hAnsi="Calibri" w:cs="Arial"/>
              <w:sz w:val="20"/>
            </w:rPr>
            <w:t xml:space="preserve">                                                                                                      </w:t>
          </w:r>
          <w:r w:rsidR="00C84B23">
            <w:rPr>
              <w:rFonts w:ascii="Calibri" w:hAnsi="Calibri" w:cs="Arial"/>
              <w:sz w:val="20"/>
            </w:rPr>
            <w:t xml:space="preserve">Feb </w:t>
          </w:r>
          <w:r>
            <w:rPr>
              <w:rFonts w:ascii="Calibri" w:hAnsi="Calibri" w:cs="Arial"/>
              <w:sz w:val="20"/>
            </w:rPr>
            <w:t>20</w:t>
          </w:r>
        </w:p>
      </w:tc>
    </w:tr>
    <w:tr w:rsidR="00705402" w:rsidRPr="00A37835" w14:paraId="450B9B5C" w14:textId="77777777" w:rsidTr="00C84B23">
      <w:tc>
        <w:tcPr>
          <w:tcW w:w="3082" w:type="dxa"/>
        </w:tcPr>
        <w:p w14:paraId="6213B951" w14:textId="77777777" w:rsidR="00705402" w:rsidRDefault="00705402" w:rsidP="0067542F">
          <w:pPr>
            <w:pStyle w:val="Footer"/>
            <w:rPr>
              <w:rFonts w:ascii="Calibri" w:hAnsi="Calibri" w:cs="Arial"/>
              <w:sz w:val="20"/>
            </w:rPr>
          </w:pPr>
        </w:p>
      </w:tc>
      <w:tc>
        <w:tcPr>
          <w:tcW w:w="6524" w:type="dxa"/>
        </w:tcPr>
        <w:p w14:paraId="29B94EAA" w14:textId="77777777" w:rsidR="00705402" w:rsidRDefault="00705402" w:rsidP="00A37835">
          <w:pPr>
            <w:pStyle w:val="Footer"/>
            <w:jc w:val="center"/>
            <w:rPr>
              <w:rFonts w:ascii="Calibri" w:hAnsi="Calibri" w:cs="Arial"/>
              <w:sz w:val="20"/>
            </w:rPr>
          </w:pPr>
        </w:p>
      </w:tc>
    </w:tr>
  </w:tbl>
  <w:p w14:paraId="6953FCD3" w14:textId="77777777" w:rsidR="000844FC" w:rsidRDefault="0008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6DE7" w14:textId="77777777" w:rsidR="00233380" w:rsidRDefault="00233380">
      <w:r>
        <w:separator/>
      </w:r>
    </w:p>
  </w:footnote>
  <w:footnote w:type="continuationSeparator" w:id="0">
    <w:p w14:paraId="6ED7AB06" w14:textId="77777777" w:rsidR="00233380" w:rsidRDefault="0023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82C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52C93"/>
    <w:multiLevelType w:val="hybridMultilevel"/>
    <w:tmpl w:val="6BDE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0562"/>
    <w:multiLevelType w:val="hybridMultilevel"/>
    <w:tmpl w:val="731A24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3A12"/>
    <w:multiLevelType w:val="hybridMultilevel"/>
    <w:tmpl w:val="F6F496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B4BF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3D800FF"/>
    <w:multiLevelType w:val="hybridMultilevel"/>
    <w:tmpl w:val="79A05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B5611"/>
    <w:multiLevelType w:val="hybridMultilevel"/>
    <w:tmpl w:val="07826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717FD3"/>
    <w:multiLevelType w:val="hybridMultilevel"/>
    <w:tmpl w:val="4378A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0201A"/>
    <w:multiLevelType w:val="hybridMultilevel"/>
    <w:tmpl w:val="62942B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2A0517"/>
    <w:multiLevelType w:val="hybridMultilevel"/>
    <w:tmpl w:val="E5F213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61F74"/>
    <w:multiLevelType w:val="hybridMultilevel"/>
    <w:tmpl w:val="56D224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D5B13"/>
    <w:multiLevelType w:val="singleLevel"/>
    <w:tmpl w:val="5C9AD2BA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12" w15:restartNumberingAfterBreak="0">
    <w:nsid w:val="57A35870"/>
    <w:multiLevelType w:val="hybridMultilevel"/>
    <w:tmpl w:val="1500FE46"/>
    <w:lvl w:ilvl="0" w:tplc="1FA4398C">
      <w:start w:val="1"/>
      <w:numFmt w:val="bullet"/>
      <w:lvlText w:val=""/>
      <w:lvlJc w:val="left"/>
      <w:pPr>
        <w:tabs>
          <w:tab w:val="num" w:pos="541"/>
        </w:tabs>
        <w:ind w:left="54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73FA5"/>
    <w:multiLevelType w:val="hybridMultilevel"/>
    <w:tmpl w:val="A148C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2C7C0B"/>
    <w:multiLevelType w:val="hybridMultilevel"/>
    <w:tmpl w:val="21449A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9633DD"/>
    <w:multiLevelType w:val="hybridMultilevel"/>
    <w:tmpl w:val="CF242D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15BC1"/>
    <w:multiLevelType w:val="hybridMultilevel"/>
    <w:tmpl w:val="A1189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265C7"/>
    <w:multiLevelType w:val="hybridMultilevel"/>
    <w:tmpl w:val="B2DC3A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12C50"/>
    <w:multiLevelType w:val="hybridMultilevel"/>
    <w:tmpl w:val="6EEA70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30F38"/>
    <w:multiLevelType w:val="singleLevel"/>
    <w:tmpl w:val="5A920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C2A344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8"/>
  </w:num>
  <w:num w:numId="7">
    <w:abstractNumId w:val="20"/>
  </w:num>
  <w:num w:numId="8">
    <w:abstractNumId w:val="4"/>
  </w:num>
  <w:num w:numId="9">
    <w:abstractNumId w:val="11"/>
  </w:num>
  <w:num w:numId="10">
    <w:abstractNumId w:val="16"/>
  </w:num>
  <w:num w:numId="11">
    <w:abstractNumId w:val="9"/>
  </w:num>
  <w:num w:numId="12">
    <w:abstractNumId w:val="13"/>
  </w:num>
  <w:num w:numId="13">
    <w:abstractNumId w:val="14"/>
  </w:num>
  <w:num w:numId="14">
    <w:abstractNumId w:val="19"/>
  </w:num>
  <w:num w:numId="15">
    <w:abstractNumId w:val="3"/>
  </w:num>
  <w:num w:numId="16">
    <w:abstractNumId w:val="10"/>
  </w:num>
  <w:num w:numId="17">
    <w:abstractNumId w:val="18"/>
  </w:num>
  <w:num w:numId="18">
    <w:abstractNumId w:val="5"/>
  </w:num>
  <w:num w:numId="19">
    <w:abstractNumId w:val="7"/>
  </w:num>
  <w:num w:numId="20">
    <w:abstractNumId w:val="12"/>
  </w:num>
  <w:num w:numId="21">
    <w:abstractNumId w:val="19"/>
  </w:num>
  <w:num w:numId="22">
    <w:abstractNumId w:val="6"/>
  </w:num>
  <w:num w:numId="23">
    <w:abstractNumId w:val="19"/>
  </w:num>
  <w:num w:numId="24">
    <w:abstractNumId w:val="1"/>
  </w:num>
  <w:num w:numId="25">
    <w:abstractNumId w:val="19"/>
    <w:lvlOverride w:ilvl="0"/>
  </w:num>
  <w:num w:numId="2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6890"/>
    <w:rsid w:val="00006890"/>
    <w:rsid w:val="00011E10"/>
    <w:rsid w:val="000215C8"/>
    <w:rsid w:val="00023BB4"/>
    <w:rsid w:val="00025B64"/>
    <w:rsid w:val="0002689E"/>
    <w:rsid w:val="0003614A"/>
    <w:rsid w:val="00055D5C"/>
    <w:rsid w:val="000844FC"/>
    <w:rsid w:val="00085602"/>
    <w:rsid w:val="00097CB2"/>
    <w:rsid w:val="000B6520"/>
    <w:rsid w:val="000D6C95"/>
    <w:rsid w:val="00107883"/>
    <w:rsid w:val="00142965"/>
    <w:rsid w:val="00155F1D"/>
    <w:rsid w:val="00161839"/>
    <w:rsid w:val="00162DEA"/>
    <w:rsid w:val="00171F57"/>
    <w:rsid w:val="001A5AA0"/>
    <w:rsid w:val="001A5C2B"/>
    <w:rsid w:val="001D5738"/>
    <w:rsid w:val="001F3B14"/>
    <w:rsid w:val="00233380"/>
    <w:rsid w:val="00252528"/>
    <w:rsid w:val="00261ACE"/>
    <w:rsid w:val="00272316"/>
    <w:rsid w:val="002A1E79"/>
    <w:rsid w:val="002B574F"/>
    <w:rsid w:val="002C08D8"/>
    <w:rsid w:val="002D2CB6"/>
    <w:rsid w:val="002E3118"/>
    <w:rsid w:val="002E72FB"/>
    <w:rsid w:val="002F5323"/>
    <w:rsid w:val="003230E3"/>
    <w:rsid w:val="00334B1F"/>
    <w:rsid w:val="0037045B"/>
    <w:rsid w:val="00373CF3"/>
    <w:rsid w:val="00394E3E"/>
    <w:rsid w:val="003960FE"/>
    <w:rsid w:val="003A3B56"/>
    <w:rsid w:val="00405B48"/>
    <w:rsid w:val="00461584"/>
    <w:rsid w:val="00484D1D"/>
    <w:rsid w:val="00492F41"/>
    <w:rsid w:val="004C22D5"/>
    <w:rsid w:val="004C4F21"/>
    <w:rsid w:val="004D5D75"/>
    <w:rsid w:val="00501B6E"/>
    <w:rsid w:val="005027EA"/>
    <w:rsid w:val="00525C62"/>
    <w:rsid w:val="005552BA"/>
    <w:rsid w:val="00563404"/>
    <w:rsid w:val="00583772"/>
    <w:rsid w:val="00585A5C"/>
    <w:rsid w:val="005908B2"/>
    <w:rsid w:val="0059354D"/>
    <w:rsid w:val="00597C17"/>
    <w:rsid w:val="005B2172"/>
    <w:rsid w:val="005B3917"/>
    <w:rsid w:val="00614F7C"/>
    <w:rsid w:val="00650409"/>
    <w:rsid w:val="00661DD9"/>
    <w:rsid w:val="0067542F"/>
    <w:rsid w:val="006962D7"/>
    <w:rsid w:val="006A4E85"/>
    <w:rsid w:val="006A5DE9"/>
    <w:rsid w:val="006D2C30"/>
    <w:rsid w:val="006E2D64"/>
    <w:rsid w:val="00700F05"/>
    <w:rsid w:val="00705402"/>
    <w:rsid w:val="007152FE"/>
    <w:rsid w:val="00750F6A"/>
    <w:rsid w:val="00777770"/>
    <w:rsid w:val="007848A9"/>
    <w:rsid w:val="007878F3"/>
    <w:rsid w:val="007A1C09"/>
    <w:rsid w:val="0083298A"/>
    <w:rsid w:val="008422E7"/>
    <w:rsid w:val="00861CEC"/>
    <w:rsid w:val="008A44F9"/>
    <w:rsid w:val="008B2027"/>
    <w:rsid w:val="008B580C"/>
    <w:rsid w:val="008C4583"/>
    <w:rsid w:val="008C592D"/>
    <w:rsid w:val="008E35FE"/>
    <w:rsid w:val="008E397C"/>
    <w:rsid w:val="00967644"/>
    <w:rsid w:val="009930C5"/>
    <w:rsid w:val="00A02079"/>
    <w:rsid w:val="00A02101"/>
    <w:rsid w:val="00A04FA6"/>
    <w:rsid w:val="00A2389A"/>
    <w:rsid w:val="00A37835"/>
    <w:rsid w:val="00AC0365"/>
    <w:rsid w:val="00AC4814"/>
    <w:rsid w:val="00AE75BC"/>
    <w:rsid w:val="00B11EDA"/>
    <w:rsid w:val="00B2020B"/>
    <w:rsid w:val="00B21974"/>
    <w:rsid w:val="00B272E2"/>
    <w:rsid w:val="00B31AD2"/>
    <w:rsid w:val="00B53BF9"/>
    <w:rsid w:val="00B5764F"/>
    <w:rsid w:val="00B612D1"/>
    <w:rsid w:val="00B766B9"/>
    <w:rsid w:val="00B77C6F"/>
    <w:rsid w:val="00B97EEA"/>
    <w:rsid w:val="00BC1192"/>
    <w:rsid w:val="00BE0A95"/>
    <w:rsid w:val="00BE5F41"/>
    <w:rsid w:val="00BF5F71"/>
    <w:rsid w:val="00C00EB2"/>
    <w:rsid w:val="00C041E2"/>
    <w:rsid w:val="00C225E2"/>
    <w:rsid w:val="00C22C5E"/>
    <w:rsid w:val="00C42E76"/>
    <w:rsid w:val="00C4371D"/>
    <w:rsid w:val="00C508ED"/>
    <w:rsid w:val="00C84B23"/>
    <w:rsid w:val="00C95533"/>
    <w:rsid w:val="00CC3780"/>
    <w:rsid w:val="00CD130D"/>
    <w:rsid w:val="00D057DB"/>
    <w:rsid w:val="00D22653"/>
    <w:rsid w:val="00D4515E"/>
    <w:rsid w:val="00D55274"/>
    <w:rsid w:val="00D837BB"/>
    <w:rsid w:val="00D96396"/>
    <w:rsid w:val="00DC0DE1"/>
    <w:rsid w:val="00DE10EE"/>
    <w:rsid w:val="00E1516C"/>
    <w:rsid w:val="00E31582"/>
    <w:rsid w:val="00E37021"/>
    <w:rsid w:val="00E56B96"/>
    <w:rsid w:val="00E72CF1"/>
    <w:rsid w:val="00E81CBA"/>
    <w:rsid w:val="00EA4825"/>
    <w:rsid w:val="00EF11D1"/>
    <w:rsid w:val="00F05B97"/>
    <w:rsid w:val="00F0640B"/>
    <w:rsid w:val="00F24F44"/>
    <w:rsid w:val="00F5500F"/>
    <w:rsid w:val="00F70DAE"/>
    <w:rsid w:val="00FC7640"/>
    <w:rsid w:val="00FD5A1C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F12A9C4"/>
  <w14:defaultImageDpi w14:val="0"/>
  <w15:docId w15:val="{1A544DBF-DBED-4082-A145-CFF9665B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1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89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6890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6890"/>
    <w:pPr>
      <w:keepNext/>
      <w:spacing w:before="240" w:after="6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2689E"/>
    <w:rPr>
      <w:rFonts w:ascii="Arial" w:hAnsi="Arial" w:cs="Times New Roman"/>
      <w:b/>
      <w:kern w:val="28"/>
      <w:sz w:val="28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06890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06890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body">
    <w:name w:val="body"/>
    <w:basedOn w:val="Normal"/>
    <w:rsid w:val="00006890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06890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06890"/>
    <w:pPr>
      <w:ind w:left="851" w:hanging="131"/>
    </w:pPr>
    <w:rPr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006890"/>
    <w:pPr>
      <w:ind w:left="709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02689E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006890"/>
    <w:pPr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6890"/>
    <w:rPr>
      <w:rFonts w:ascii="Arial" w:hAnsi="Arial" w:cs="Arial"/>
      <w:color w:val="000000"/>
      <w:szCs w:val="20"/>
    </w:rPr>
  </w:style>
  <w:style w:type="character" w:customStyle="1" w:styleId="BodyText2Char">
    <w:name w:val="Body Text 2 Char"/>
    <w:link w:val="BodyText2"/>
    <w:uiPriority w:val="99"/>
    <w:locked/>
    <w:rsid w:val="0002689E"/>
    <w:rPr>
      <w:rFonts w:ascii="Arial" w:hAnsi="Arial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77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Listnumbers">
    <w:name w:val="T-List numbers"/>
    <w:basedOn w:val="ListBullet"/>
    <w:rsid w:val="00D4515E"/>
    <w:pPr>
      <w:spacing w:before="60" w:after="60"/>
    </w:pPr>
    <w:rPr>
      <w:szCs w:val="20"/>
    </w:rPr>
  </w:style>
  <w:style w:type="paragraph" w:styleId="ListBullet">
    <w:name w:val="List Bullet"/>
    <w:basedOn w:val="Normal"/>
    <w:uiPriority w:val="99"/>
    <w:rsid w:val="00D4515E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370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C84B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pitston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BCA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Vicki.parker</dc:creator>
  <cp:keywords/>
  <dc:description/>
  <cp:lastModifiedBy>Laurie Eagling</cp:lastModifiedBy>
  <cp:revision>2</cp:revision>
  <cp:lastPrinted>2017-12-14T14:47:00Z</cp:lastPrinted>
  <dcterms:created xsi:type="dcterms:W3CDTF">2020-03-10T14:45:00Z</dcterms:created>
  <dcterms:modified xsi:type="dcterms:W3CDTF">2020-03-10T14:45:00Z</dcterms:modified>
</cp:coreProperties>
</file>