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568B" w14:textId="5F6180D4" w:rsidR="002E3DD7" w:rsidRPr="00D0742C" w:rsidRDefault="002E3DD7">
      <w:pPr>
        <w:pStyle w:val="Title"/>
        <w:rPr>
          <w:rFonts w:ascii="Arial" w:hAnsi="Arial" w:cs="Arial"/>
          <w:sz w:val="28"/>
          <w:szCs w:val="28"/>
        </w:rPr>
      </w:pPr>
      <w:r w:rsidRPr="00D0742C">
        <w:rPr>
          <w:rFonts w:ascii="Arial" w:hAnsi="Arial" w:cs="Arial"/>
          <w:sz w:val="28"/>
          <w:szCs w:val="28"/>
        </w:rPr>
        <w:t>PITSTONE PARISH COUNCIL</w:t>
      </w:r>
    </w:p>
    <w:p w14:paraId="3A982560" w14:textId="77777777" w:rsidR="006F506E" w:rsidRPr="006F506E" w:rsidRDefault="006F506E">
      <w:pPr>
        <w:pStyle w:val="Title"/>
        <w:rPr>
          <w:rFonts w:ascii="Arial" w:hAnsi="Arial" w:cs="Arial"/>
          <w:sz w:val="28"/>
          <w:szCs w:val="28"/>
        </w:rPr>
      </w:pPr>
    </w:p>
    <w:p w14:paraId="19ACDF13" w14:textId="77777777" w:rsidR="0017320F" w:rsidRPr="00B603A8" w:rsidRDefault="0017320F">
      <w:pPr>
        <w:pStyle w:val="Title"/>
        <w:rPr>
          <w:rFonts w:ascii="Arial" w:hAnsi="Arial" w:cs="Arial"/>
          <w:b/>
          <w:color w:val="0070C0"/>
          <w:sz w:val="28"/>
          <w:szCs w:val="28"/>
          <w:u w:val="none"/>
        </w:rPr>
      </w:pPr>
      <w:r w:rsidRPr="00B603A8">
        <w:rPr>
          <w:rFonts w:ascii="Arial" w:hAnsi="Arial" w:cs="Arial"/>
          <w:b/>
          <w:color w:val="0070C0"/>
          <w:sz w:val="28"/>
          <w:szCs w:val="28"/>
          <w:u w:val="none"/>
        </w:rPr>
        <w:t>SPORTS AND LEISURE COMMITTEE</w:t>
      </w:r>
    </w:p>
    <w:p w14:paraId="17F6A7CF" w14:textId="77777777" w:rsidR="009A4B36" w:rsidRPr="00D0742C" w:rsidRDefault="009A4B36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6C9063BF" w14:textId="5508CB22" w:rsidR="00A54DCB" w:rsidRPr="00D0742C" w:rsidRDefault="00F92439" w:rsidP="00EF53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NOTICE IS HEREBY GIVEN OF</w:t>
      </w:r>
      <w:r w:rsidR="002E3DD7" w:rsidRPr="00D0742C">
        <w:rPr>
          <w:rFonts w:ascii="Arial" w:hAnsi="Arial" w:cs="Arial"/>
        </w:rPr>
        <w:t xml:space="preserve"> a meeting of the Parish Council </w:t>
      </w:r>
      <w:r w:rsidR="0017320F" w:rsidRPr="00D0742C">
        <w:rPr>
          <w:rFonts w:ascii="Arial" w:hAnsi="Arial" w:cs="Arial"/>
        </w:rPr>
        <w:t>Sports and Leisure</w:t>
      </w:r>
      <w:r w:rsidR="002E3DD7" w:rsidRPr="00D0742C">
        <w:rPr>
          <w:rFonts w:ascii="Arial" w:hAnsi="Arial" w:cs="Arial"/>
        </w:rPr>
        <w:t xml:space="preserve"> Committee</w:t>
      </w:r>
      <w:r w:rsidR="00DC47A2" w:rsidRPr="00D0742C">
        <w:rPr>
          <w:rFonts w:ascii="Arial" w:hAnsi="Arial" w:cs="Arial"/>
        </w:rPr>
        <w:t xml:space="preserve"> </w:t>
      </w:r>
      <w:r w:rsidR="00B601EC" w:rsidRPr="00D0742C">
        <w:rPr>
          <w:rFonts w:ascii="Arial" w:hAnsi="Arial" w:cs="Arial"/>
        </w:rPr>
        <w:t xml:space="preserve">to be held </w:t>
      </w:r>
      <w:r w:rsidR="00B618F0" w:rsidRPr="00D0742C">
        <w:rPr>
          <w:rFonts w:ascii="Arial" w:hAnsi="Arial" w:cs="Arial"/>
          <w:b/>
        </w:rPr>
        <w:t>in the Millennium Room at Pitstone Memorial Hall</w:t>
      </w:r>
      <w:r w:rsidR="00CC747F" w:rsidRPr="00D0742C">
        <w:rPr>
          <w:rFonts w:ascii="Arial" w:hAnsi="Arial" w:cs="Arial"/>
          <w:b/>
        </w:rPr>
        <w:t xml:space="preserve"> </w:t>
      </w:r>
      <w:r w:rsidR="002E3DD7" w:rsidRPr="00D0742C">
        <w:rPr>
          <w:rFonts w:ascii="Arial" w:hAnsi="Arial" w:cs="Arial"/>
          <w:b/>
        </w:rPr>
        <w:t xml:space="preserve">on </w:t>
      </w:r>
      <w:r w:rsidR="000B4A96" w:rsidRPr="00D0742C">
        <w:rPr>
          <w:rFonts w:ascii="Arial" w:hAnsi="Arial" w:cs="Arial"/>
          <w:b/>
        </w:rPr>
        <w:br/>
      </w:r>
      <w:r w:rsidR="007C4C2C" w:rsidRPr="00D0742C">
        <w:rPr>
          <w:rFonts w:ascii="Arial" w:hAnsi="Arial" w:cs="Arial"/>
          <w:b/>
        </w:rPr>
        <w:t>Tuesday 7 January 2020</w:t>
      </w:r>
      <w:r w:rsidR="00051631" w:rsidRPr="00D0742C">
        <w:rPr>
          <w:rFonts w:ascii="Arial" w:hAnsi="Arial" w:cs="Arial"/>
        </w:rPr>
        <w:t xml:space="preserve"> at </w:t>
      </w:r>
      <w:r w:rsidR="000B4A96" w:rsidRPr="00D0742C">
        <w:rPr>
          <w:rFonts w:ascii="Arial" w:hAnsi="Arial" w:cs="Arial"/>
          <w:b/>
        </w:rPr>
        <w:t>7.30</w:t>
      </w:r>
      <w:r w:rsidR="003B0640" w:rsidRPr="00D0742C">
        <w:rPr>
          <w:rFonts w:ascii="Arial" w:hAnsi="Arial" w:cs="Arial"/>
          <w:b/>
        </w:rPr>
        <w:t>pm</w:t>
      </w:r>
    </w:p>
    <w:p w14:paraId="7A4F9563" w14:textId="77777777" w:rsidR="002E3DD7" w:rsidRPr="00D0742C" w:rsidRDefault="002E3DD7" w:rsidP="000B4A96">
      <w:pPr>
        <w:rPr>
          <w:rFonts w:ascii="Arial" w:hAnsi="Arial" w:cs="Arial"/>
        </w:rPr>
      </w:pPr>
    </w:p>
    <w:p w14:paraId="5A22F2AC" w14:textId="77777777" w:rsidR="002E3DD7" w:rsidRPr="00D0742C" w:rsidRDefault="002E3DD7">
      <w:pPr>
        <w:rPr>
          <w:rFonts w:ascii="Arial" w:hAnsi="Arial" w:cs="Arial"/>
        </w:rPr>
      </w:pPr>
      <w:r w:rsidRPr="00D0742C">
        <w:rPr>
          <w:rFonts w:ascii="Arial" w:hAnsi="Arial" w:cs="Arial"/>
        </w:rPr>
        <w:t>Laurie Eagling, Clerk to the Council</w:t>
      </w:r>
    </w:p>
    <w:p w14:paraId="09C48622" w14:textId="77777777" w:rsidR="002E3DD7" w:rsidRPr="00D0742C" w:rsidRDefault="002E3DD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D0742C">
        <w:rPr>
          <w:rFonts w:ascii="Arial" w:hAnsi="Arial" w:cs="Arial"/>
        </w:rPr>
        <w:t>9 Warwick Road, Pitstone, LU7 9FE</w:t>
      </w:r>
      <w:r w:rsidRPr="00D0742C">
        <w:rPr>
          <w:rFonts w:ascii="Arial" w:hAnsi="Arial" w:cs="Arial"/>
        </w:rPr>
        <w:tab/>
      </w:r>
      <w:r w:rsidRPr="00D0742C">
        <w:rPr>
          <w:rFonts w:ascii="Arial" w:hAnsi="Arial" w:cs="Arial"/>
        </w:rPr>
        <w:tab/>
      </w:r>
      <w:r w:rsidRPr="00D0742C">
        <w:rPr>
          <w:rFonts w:ascii="Arial" w:hAnsi="Arial" w:cs="Arial"/>
        </w:rPr>
        <w:tab/>
        <w:t>Signed _____________________________</w:t>
      </w:r>
    </w:p>
    <w:p w14:paraId="535A6B11" w14:textId="62DE5FBD" w:rsidR="002E3DD7" w:rsidRPr="00D0742C" w:rsidRDefault="004013BA">
      <w:pPr>
        <w:pBdr>
          <w:bottom w:val="single" w:sz="12" w:space="1" w:color="auto"/>
        </w:pBdr>
        <w:rPr>
          <w:rFonts w:ascii="Arial" w:hAnsi="Arial" w:cs="Arial"/>
        </w:rPr>
      </w:pPr>
      <w:r w:rsidRPr="00D0742C">
        <w:rPr>
          <w:rFonts w:ascii="Arial" w:hAnsi="Arial" w:cs="Arial"/>
        </w:rPr>
        <w:t xml:space="preserve">Tel: 01296 </w:t>
      </w:r>
      <w:r w:rsidR="0054733C" w:rsidRPr="00D0742C">
        <w:rPr>
          <w:rFonts w:ascii="Arial" w:hAnsi="Arial" w:cs="Arial"/>
        </w:rPr>
        <w:t>767261</w:t>
      </w:r>
      <w:r w:rsidRPr="00D0742C">
        <w:rPr>
          <w:rFonts w:ascii="Arial" w:hAnsi="Arial" w:cs="Arial"/>
        </w:rPr>
        <w:tab/>
      </w:r>
      <w:r w:rsidRPr="00D0742C">
        <w:rPr>
          <w:rFonts w:ascii="Arial" w:hAnsi="Arial" w:cs="Arial"/>
        </w:rPr>
        <w:tab/>
      </w:r>
      <w:r w:rsidRPr="00D0742C">
        <w:rPr>
          <w:rFonts w:ascii="Arial" w:hAnsi="Arial" w:cs="Arial"/>
        </w:rPr>
        <w:tab/>
      </w:r>
      <w:r w:rsidRPr="00D0742C">
        <w:rPr>
          <w:rFonts w:ascii="Arial" w:hAnsi="Arial" w:cs="Arial"/>
        </w:rPr>
        <w:tab/>
      </w:r>
      <w:r w:rsidRPr="00D0742C">
        <w:rPr>
          <w:rFonts w:ascii="Arial" w:hAnsi="Arial" w:cs="Arial"/>
        </w:rPr>
        <w:tab/>
        <w:t xml:space="preserve">Date :  </w:t>
      </w:r>
      <w:r w:rsidR="007C4C2C" w:rsidRPr="00D0742C">
        <w:rPr>
          <w:rFonts w:ascii="Arial" w:hAnsi="Arial" w:cs="Arial"/>
        </w:rPr>
        <w:t>30</w:t>
      </w:r>
      <w:r w:rsidR="00B4763F" w:rsidRPr="00D0742C">
        <w:rPr>
          <w:rFonts w:ascii="Arial" w:hAnsi="Arial" w:cs="Arial"/>
        </w:rPr>
        <w:t xml:space="preserve"> December</w:t>
      </w:r>
      <w:r w:rsidR="004D0960" w:rsidRPr="00D0742C">
        <w:rPr>
          <w:rFonts w:ascii="Arial" w:hAnsi="Arial" w:cs="Arial"/>
        </w:rPr>
        <w:t xml:space="preserve"> 201</w:t>
      </w:r>
      <w:r w:rsidR="00882B04" w:rsidRPr="00D0742C">
        <w:rPr>
          <w:rFonts w:ascii="Arial" w:hAnsi="Arial" w:cs="Arial"/>
        </w:rPr>
        <w:t>9</w:t>
      </w:r>
    </w:p>
    <w:p w14:paraId="4ECA452A" w14:textId="77777777" w:rsidR="002E3DD7" w:rsidRPr="004F3D80" w:rsidRDefault="002E3DD7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5BFB77F" w14:textId="77777777" w:rsidR="007C4C2C" w:rsidRDefault="007C4C2C" w:rsidP="00274CB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14:paraId="762184CB" w14:textId="080BBF8A" w:rsidR="009D0CBB" w:rsidRPr="00B603A8" w:rsidRDefault="00274CB7" w:rsidP="00274CB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B603A8">
        <w:rPr>
          <w:rFonts w:ascii="Arial" w:hAnsi="Arial" w:cs="Arial"/>
          <w:b/>
          <w:color w:val="0070C0"/>
          <w:sz w:val="36"/>
          <w:szCs w:val="36"/>
        </w:rPr>
        <w:t>A G E N D A</w:t>
      </w:r>
    </w:p>
    <w:p w14:paraId="7EF05515" w14:textId="618F6ECD" w:rsidR="00BE2632" w:rsidRPr="00D0742C" w:rsidRDefault="00D3597C" w:rsidP="00EA42D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rPr>
          <w:rFonts w:ascii="Arial" w:hAnsi="Arial" w:cs="Arial"/>
          <w:sz w:val="18"/>
          <w:szCs w:val="18"/>
        </w:rPr>
      </w:pPr>
      <w:r w:rsidRPr="004F3D80">
        <w:rPr>
          <w:rFonts w:ascii="Roboto" w:hAnsi="Roboto" w:cs="Helvetica"/>
          <w:noProof/>
          <w:vanish/>
          <w:sz w:val="21"/>
          <w:szCs w:val="21"/>
        </w:rPr>
        <w:drawing>
          <wp:inline distT="0" distB="0" distL="0" distR="0" wp14:anchorId="5342655C" wp14:editId="61C87077">
            <wp:extent cx="6743700" cy="6743700"/>
            <wp:effectExtent l="0" t="0" r="0" b="0"/>
            <wp:docPr id="1" name="Picture 1" descr="Topsy Jubilee™ Litter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sy Jubilee™ Litter B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4DAC" w14:textId="6D8C1268" w:rsidR="00D0742C" w:rsidRPr="00D0742C" w:rsidRDefault="0052381B" w:rsidP="00D0742C">
      <w:pPr>
        <w:numPr>
          <w:ilvl w:val="0"/>
          <w:numId w:val="22"/>
        </w:numPr>
        <w:tabs>
          <w:tab w:val="clear" w:pos="360"/>
          <w:tab w:val="left" w:pos="567"/>
          <w:tab w:val="left" w:pos="5103"/>
        </w:tabs>
        <w:ind w:left="567" w:hanging="567"/>
        <w:rPr>
          <w:rFonts w:ascii="Arial" w:hAnsi="Arial" w:cs="Arial"/>
        </w:rPr>
      </w:pPr>
      <w:r w:rsidRPr="00D0742C">
        <w:rPr>
          <w:rFonts w:ascii="Arial" w:hAnsi="Arial" w:cs="Arial"/>
          <w:b/>
          <w:bCs/>
        </w:rPr>
        <w:t>ATTENDANCE AND APOLOGIES</w:t>
      </w:r>
      <w:r w:rsidR="00D0742C" w:rsidRPr="00D0742C">
        <w:rPr>
          <w:rFonts w:ascii="Arial" w:hAnsi="Arial" w:cs="Arial"/>
        </w:rPr>
        <w:t xml:space="preserve"> and note change in representative from P&amp;IUFC.</w:t>
      </w:r>
    </w:p>
    <w:p w14:paraId="56D70F56" w14:textId="77777777" w:rsidR="0052381B" w:rsidRPr="00D0742C" w:rsidRDefault="0052381B" w:rsidP="0052381B">
      <w:pPr>
        <w:numPr>
          <w:ilvl w:val="0"/>
          <w:numId w:val="22"/>
        </w:numPr>
        <w:tabs>
          <w:tab w:val="clear" w:pos="360"/>
          <w:tab w:val="left" w:pos="567"/>
          <w:tab w:val="left" w:pos="5103"/>
        </w:tabs>
        <w:ind w:left="567" w:hanging="567"/>
        <w:rPr>
          <w:rFonts w:ascii="Arial" w:hAnsi="Arial" w:cs="Arial"/>
        </w:rPr>
      </w:pPr>
      <w:r w:rsidRPr="00D0742C">
        <w:rPr>
          <w:rFonts w:ascii="Arial" w:hAnsi="Arial" w:cs="Arial"/>
          <w:b/>
          <w:bCs/>
        </w:rPr>
        <w:t>RECEIVE DECLARATIONS OF INTEREST</w:t>
      </w:r>
      <w:r w:rsidR="003C1DCC" w:rsidRPr="00D0742C">
        <w:rPr>
          <w:rFonts w:ascii="Arial" w:hAnsi="Arial" w:cs="Arial"/>
          <w:b/>
          <w:bCs/>
        </w:rPr>
        <w:t xml:space="preserve"> AND DISPENSATION REQUESTS</w:t>
      </w:r>
      <w:r w:rsidRPr="00D0742C">
        <w:rPr>
          <w:rFonts w:ascii="Arial" w:hAnsi="Arial" w:cs="Arial"/>
          <w:b/>
          <w:bCs/>
        </w:rPr>
        <w:t xml:space="preserve"> </w:t>
      </w:r>
      <w:r w:rsidRPr="00D0742C">
        <w:rPr>
          <w:rFonts w:ascii="Arial" w:hAnsi="Arial" w:cs="Arial"/>
          <w:bCs/>
        </w:rPr>
        <w:t>on matters to be considered at the meeting</w:t>
      </w:r>
      <w:r w:rsidR="009E6050" w:rsidRPr="00D0742C">
        <w:rPr>
          <w:rFonts w:ascii="Arial" w:hAnsi="Arial" w:cs="Arial"/>
          <w:bCs/>
        </w:rPr>
        <w:t>.</w:t>
      </w:r>
    </w:p>
    <w:p w14:paraId="1374399A" w14:textId="77777777" w:rsidR="00B16124" w:rsidRPr="00D0742C" w:rsidRDefault="00B16124" w:rsidP="00474F78">
      <w:pPr>
        <w:numPr>
          <w:ilvl w:val="0"/>
          <w:numId w:val="22"/>
        </w:numPr>
        <w:tabs>
          <w:tab w:val="clear" w:pos="360"/>
          <w:tab w:val="num" w:pos="540"/>
          <w:tab w:val="left" w:pos="567"/>
          <w:tab w:val="left" w:pos="5103"/>
        </w:tabs>
        <w:ind w:left="540" w:hanging="540"/>
        <w:rPr>
          <w:rFonts w:ascii="Arial" w:hAnsi="Arial" w:cs="Arial"/>
        </w:rPr>
      </w:pPr>
      <w:r w:rsidRPr="00D0742C">
        <w:rPr>
          <w:rFonts w:ascii="Arial" w:hAnsi="Arial" w:cs="Arial"/>
          <w:b/>
          <w:bCs/>
        </w:rPr>
        <w:t>RECEIVE QUESTIONS FROM THE PUBLIC</w:t>
      </w:r>
      <w:r w:rsidR="00474F78" w:rsidRPr="00D0742C">
        <w:rPr>
          <w:rFonts w:ascii="Arial" w:hAnsi="Arial" w:cs="Arial"/>
          <w:bCs/>
        </w:rPr>
        <w:t xml:space="preserve"> or any points raised by members with declarations</w:t>
      </w:r>
      <w:r w:rsidR="009E6050" w:rsidRPr="00D0742C">
        <w:rPr>
          <w:rFonts w:ascii="Arial" w:hAnsi="Arial" w:cs="Arial"/>
          <w:bCs/>
        </w:rPr>
        <w:t>.</w:t>
      </w:r>
    </w:p>
    <w:p w14:paraId="6CD276E0" w14:textId="243FC4CC" w:rsidR="0052381B" w:rsidRPr="00D0742C" w:rsidRDefault="0052381B" w:rsidP="0052381B">
      <w:pPr>
        <w:numPr>
          <w:ilvl w:val="0"/>
          <w:numId w:val="22"/>
        </w:numPr>
        <w:tabs>
          <w:tab w:val="clear" w:pos="360"/>
          <w:tab w:val="left" w:pos="567"/>
          <w:tab w:val="left" w:pos="5103"/>
        </w:tabs>
        <w:ind w:left="567" w:hanging="567"/>
        <w:rPr>
          <w:rFonts w:ascii="Arial" w:hAnsi="Arial" w:cs="Arial"/>
        </w:rPr>
      </w:pPr>
      <w:r w:rsidRPr="00D0742C">
        <w:rPr>
          <w:rFonts w:ascii="Arial" w:hAnsi="Arial" w:cs="Arial"/>
          <w:b/>
          <w:bCs/>
        </w:rPr>
        <w:t xml:space="preserve">MINUTES </w:t>
      </w:r>
      <w:r w:rsidRPr="00D0742C">
        <w:rPr>
          <w:rFonts w:ascii="Arial" w:hAnsi="Arial" w:cs="Arial"/>
        </w:rPr>
        <w:t>to resolve that the minutes of the meeting</w:t>
      </w:r>
      <w:r w:rsidR="00850328" w:rsidRPr="00D0742C">
        <w:rPr>
          <w:rFonts w:ascii="Arial" w:hAnsi="Arial" w:cs="Arial"/>
        </w:rPr>
        <w:t>s</w:t>
      </w:r>
      <w:r w:rsidRPr="00D0742C">
        <w:rPr>
          <w:rFonts w:ascii="Arial" w:hAnsi="Arial" w:cs="Arial"/>
        </w:rPr>
        <w:t xml:space="preserve"> held on </w:t>
      </w:r>
      <w:r w:rsidR="007173C6" w:rsidRPr="00D0742C">
        <w:rPr>
          <w:rFonts w:ascii="Arial" w:hAnsi="Arial" w:cs="Arial"/>
        </w:rPr>
        <w:t>1</w:t>
      </w:r>
      <w:r w:rsidR="00B4763F" w:rsidRPr="00D0742C">
        <w:rPr>
          <w:rFonts w:ascii="Arial" w:hAnsi="Arial" w:cs="Arial"/>
        </w:rPr>
        <w:t>4/11</w:t>
      </w:r>
      <w:r w:rsidR="00DC47A2" w:rsidRPr="00D0742C">
        <w:rPr>
          <w:rFonts w:ascii="Arial" w:hAnsi="Arial" w:cs="Arial"/>
        </w:rPr>
        <w:t>/1</w:t>
      </w:r>
      <w:r w:rsidR="008C0782" w:rsidRPr="00D0742C">
        <w:rPr>
          <w:rFonts w:ascii="Arial" w:hAnsi="Arial" w:cs="Arial"/>
        </w:rPr>
        <w:t>9</w:t>
      </w:r>
      <w:r w:rsidR="005663AB" w:rsidRPr="00D0742C">
        <w:rPr>
          <w:rFonts w:ascii="Arial" w:hAnsi="Arial" w:cs="Arial"/>
        </w:rPr>
        <w:t xml:space="preserve"> </w:t>
      </w:r>
      <w:r w:rsidR="00850328" w:rsidRPr="00D0742C">
        <w:rPr>
          <w:rFonts w:ascii="Arial" w:hAnsi="Arial" w:cs="Arial"/>
        </w:rPr>
        <w:t>be signed as</w:t>
      </w:r>
      <w:r w:rsidRPr="00D0742C">
        <w:rPr>
          <w:rFonts w:ascii="Arial" w:hAnsi="Arial" w:cs="Arial"/>
        </w:rPr>
        <w:t xml:space="preserve"> </w:t>
      </w:r>
      <w:r w:rsidR="005663AB" w:rsidRPr="00D0742C">
        <w:rPr>
          <w:rFonts w:ascii="Arial" w:hAnsi="Arial" w:cs="Arial"/>
        </w:rPr>
        <w:t xml:space="preserve">a true and </w:t>
      </w:r>
      <w:r w:rsidRPr="00D0742C">
        <w:rPr>
          <w:rFonts w:ascii="Arial" w:hAnsi="Arial" w:cs="Arial"/>
        </w:rPr>
        <w:t>correct record</w:t>
      </w:r>
      <w:r w:rsidR="009E6050" w:rsidRPr="00D0742C">
        <w:rPr>
          <w:rFonts w:ascii="Arial" w:hAnsi="Arial" w:cs="Arial"/>
        </w:rPr>
        <w:t>.</w:t>
      </w:r>
    </w:p>
    <w:p w14:paraId="6127567A" w14:textId="77777777" w:rsidR="00837EF4" w:rsidRPr="00D0742C" w:rsidRDefault="00837EF4" w:rsidP="0052381B">
      <w:pPr>
        <w:numPr>
          <w:ilvl w:val="0"/>
          <w:numId w:val="22"/>
        </w:numPr>
        <w:tabs>
          <w:tab w:val="clear" w:pos="360"/>
          <w:tab w:val="left" w:pos="567"/>
          <w:tab w:val="left" w:pos="5103"/>
        </w:tabs>
        <w:ind w:left="567" w:hanging="567"/>
        <w:rPr>
          <w:rFonts w:ascii="Arial" w:hAnsi="Arial" w:cs="Arial"/>
        </w:rPr>
      </w:pPr>
      <w:r w:rsidRPr="00D0742C">
        <w:rPr>
          <w:rFonts w:ascii="Arial" w:hAnsi="Arial" w:cs="Arial"/>
          <w:b/>
          <w:bCs/>
        </w:rPr>
        <w:t xml:space="preserve">CLERKS REPORT </w:t>
      </w:r>
      <w:r w:rsidR="00351F61" w:rsidRPr="00D0742C">
        <w:rPr>
          <w:rFonts w:ascii="Arial" w:hAnsi="Arial" w:cs="Arial"/>
          <w:bCs/>
        </w:rPr>
        <w:t>To</w:t>
      </w:r>
      <w:r w:rsidR="00351F61" w:rsidRPr="00D0742C">
        <w:rPr>
          <w:rFonts w:ascii="Arial" w:hAnsi="Arial" w:cs="Arial"/>
          <w:b/>
          <w:bCs/>
        </w:rPr>
        <w:t xml:space="preserve"> </w:t>
      </w:r>
      <w:r w:rsidR="00D80DC5" w:rsidRPr="00D0742C">
        <w:rPr>
          <w:rFonts w:ascii="Arial" w:hAnsi="Arial" w:cs="Arial"/>
          <w:bCs/>
        </w:rPr>
        <w:t>note receipt of the report</w:t>
      </w:r>
      <w:r w:rsidR="004D787A" w:rsidRPr="00D0742C">
        <w:rPr>
          <w:rFonts w:ascii="Arial" w:hAnsi="Arial" w:cs="Arial"/>
          <w:bCs/>
        </w:rPr>
        <w:t xml:space="preserve"> on matters arisin</w:t>
      </w:r>
      <w:r w:rsidR="009E6050" w:rsidRPr="00D0742C">
        <w:rPr>
          <w:rFonts w:ascii="Arial" w:hAnsi="Arial" w:cs="Arial"/>
          <w:bCs/>
        </w:rPr>
        <w:t>g.</w:t>
      </w:r>
    </w:p>
    <w:p w14:paraId="3D2D5DC3" w14:textId="77777777" w:rsidR="00925C85" w:rsidRPr="00D0742C" w:rsidRDefault="00925C85" w:rsidP="0052381B">
      <w:pPr>
        <w:numPr>
          <w:ilvl w:val="0"/>
          <w:numId w:val="22"/>
        </w:numPr>
        <w:tabs>
          <w:tab w:val="clear" w:pos="360"/>
          <w:tab w:val="left" w:pos="567"/>
          <w:tab w:val="left" w:pos="5103"/>
        </w:tabs>
        <w:ind w:left="567" w:hanging="567"/>
        <w:rPr>
          <w:rFonts w:ascii="Arial" w:hAnsi="Arial" w:cs="Arial"/>
        </w:rPr>
      </w:pPr>
      <w:r w:rsidRPr="00D0742C">
        <w:rPr>
          <w:rFonts w:ascii="Arial" w:hAnsi="Arial" w:cs="Arial"/>
          <w:b/>
          <w:bCs/>
        </w:rPr>
        <w:t xml:space="preserve">CORRESPONDENCE </w:t>
      </w:r>
      <w:r w:rsidR="00351F61" w:rsidRPr="00D0742C">
        <w:rPr>
          <w:rFonts w:ascii="Arial" w:hAnsi="Arial" w:cs="Arial"/>
          <w:bCs/>
        </w:rPr>
        <w:t>To</w:t>
      </w:r>
      <w:r w:rsidR="00351F61" w:rsidRPr="00D0742C">
        <w:rPr>
          <w:rFonts w:ascii="Arial" w:hAnsi="Arial" w:cs="Arial"/>
          <w:b/>
          <w:bCs/>
        </w:rPr>
        <w:t xml:space="preserve"> </w:t>
      </w:r>
      <w:r w:rsidRPr="00D0742C">
        <w:rPr>
          <w:rFonts w:ascii="Arial" w:hAnsi="Arial" w:cs="Arial"/>
          <w:bCs/>
        </w:rPr>
        <w:t>note correspondence received</w:t>
      </w:r>
      <w:r w:rsidR="003C1DCC" w:rsidRPr="00D0742C">
        <w:rPr>
          <w:rFonts w:ascii="Arial" w:hAnsi="Arial" w:cs="Arial"/>
          <w:bCs/>
        </w:rPr>
        <w:t xml:space="preserve"> by the committee</w:t>
      </w:r>
      <w:r w:rsidR="009E6050" w:rsidRPr="00D0742C">
        <w:rPr>
          <w:rFonts w:ascii="Arial" w:hAnsi="Arial" w:cs="Arial"/>
          <w:bCs/>
        </w:rPr>
        <w:t>.</w:t>
      </w:r>
    </w:p>
    <w:p w14:paraId="1072DAB5" w14:textId="77777777" w:rsidR="003109ED" w:rsidRPr="00D0742C" w:rsidRDefault="003109ED" w:rsidP="00E96BBC">
      <w:pPr>
        <w:numPr>
          <w:ilvl w:val="0"/>
          <w:numId w:val="22"/>
        </w:numPr>
        <w:tabs>
          <w:tab w:val="clear" w:pos="360"/>
          <w:tab w:val="num" w:pos="567"/>
          <w:tab w:val="left" w:pos="1134"/>
          <w:tab w:val="left" w:pos="5103"/>
        </w:tabs>
        <w:ind w:left="567" w:hanging="567"/>
        <w:rPr>
          <w:rFonts w:ascii="Arial" w:hAnsi="Arial" w:cs="Arial"/>
          <w:b/>
        </w:rPr>
      </w:pPr>
      <w:r w:rsidRPr="00D0742C">
        <w:rPr>
          <w:rFonts w:ascii="Arial" w:hAnsi="Arial" w:cs="Arial"/>
          <w:b/>
        </w:rPr>
        <w:t>PHASE 2 IMPROVEMENTS OF THE SPORTS PAVILION SITE (building and grounds)</w:t>
      </w:r>
    </w:p>
    <w:p w14:paraId="5EB19427" w14:textId="77777777" w:rsidR="001C5288" w:rsidRPr="00D0742C" w:rsidRDefault="00560D15" w:rsidP="00612551">
      <w:pPr>
        <w:numPr>
          <w:ilvl w:val="1"/>
          <w:numId w:val="22"/>
        </w:numPr>
        <w:tabs>
          <w:tab w:val="left" w:pos="567"/>
          <w:tab w:val="left" w:pos="5103"/>
        </w:tabs>
        <w:ind w:hanging="573"/>
        <w:rPr>
          <w:rFonts w:ascii="Arial" w:hAnsi="Arial" w:cs="Arial"/>
        </w:rPr>
      </w:pPr>
      <w:r w:rsidRPr="00D0742C">
        <w:rPr>
          <w:rFonts w:ascii="Arial" w:hAnsi="Arial" w:cs="Arial"/>
          <w:u w:val="single"/>
        </w:rPr>
        <w:t>Funding</w:t>
      </w:r>
      <w:r w:rsidRPr="00D0742C">
        <w:rPr>
          <w:rFonts w:ascii="Arial" w:hAnsi="Arial" w:cs="Arial"/>
        </w:rPr>
        <w:t>:</w:t>
      </w:r>
      <w:r w:rsidR="00CC12A2" w:rsidRPr="00D0742C">
        <w:rPr>
          <w:rFonts w:ascii="Arial" w:hAnsi="Arial" w:cs="Arial"/>
        </w:rPr>
        <w:t xml:space="preserve"> </w:t>
      </w:r>
      <w:r w:rsidR="00612551" w:rsidRPr="00D0742C">
        <w:rPr>
          <w:rFonts w:ascii="Arial" w:hAnsi="Arial" w:cs="Arial"/>
        </w:rPr>
        <w:t xml:space="preserve"> </w:t>
      </w:r>
    </w:p>
    <w:p w14:paraId="495CD165" w14:textId="5954EF04" w:rsidR="00C5198A" w:rsidRPr="00D0742C" w:rsidRDefault="00AF3736" w:rsidP="00C5198A">
      <w:pPr>
        <w:numPr>
          <w:ilvl w:val="2"/>
          <w:numId w:val="22"/>
        </w:numPr>
        <w:tabs>
          <w:tab w:val="clear" w:pos="1500"/>
          <w:tab w:val="left" w:pos="567"/>
          <w:tab w:val="num" w:pos="1701"/>
          <w:tab w:val="left" w:pos="5103"/>
        </w:tabs>
        <w:ind w:left="1701" w:hanging="567"/>
        <w:rPr>
          <w:rFonts w:ascii="Arial" w:hAnsi="Arial" w:cs="Arial"/>
        </w:rPr>
      </w:pPr>
      <w:r w:rsidRPr="00D0742C">
        <w:rPr>
          <w:rFonts w:ascii="Arial" w:hAnsi="Arial" w:cs="Arial"/>
        </w:rPr>
        <w:t>To note that the grant application to LLAL Near Neighbours fund was unsuccessful.</w:t>
      </w:r>
    </w:p>
    <w:p w14:paraId="213D1591" w14:textId="2DEF3D1C" w:rsidR="00616C58" w:rsidRPr="00D0742C" w:rsidRDefault="00AF3736" w:rsidP="001C5288">
      <w:pPr>
        <w:numPr>
          <w:ilvl w:val="2"/>
          <w:numId w:val="22"/>
        </w:numPr>
        <w:tabs>
          <w:tab w:val="clear" w:pos="1500"/>
          <w:tab w:val="left" w:pos="567"/>
          <w:tab w:val="num" w:pos="1701"/>
          <w:tab w:val="left" w:pos="5103"/>
        </w:tabs>
        <w:ind w:left="1701" w:hanging="567"/>
        <w:rPr>
          <w:rFonts w:ascii="Arial" w:hAnsi="Arial" w:cs="Arial"/>
        </w:rPr>
      </w:pPr>
      <w:r w:rsidRPr="00D0742C">
        <w:rPr>
          <w:rFonts w:ascii="Arial" w:hAnsi="Arial" w:cs="Arial"/>
        </w:rPr>
        <w:t>To note that further discussions between P&amp;IUFC and PPC will need to take place once tender figures known re FFIS funding.</w:t>
      </w:r>
    </w:p>
    <w:p w14:paraId="7195635C" w14:textId="1A5AB34E" w:rsidR="0014771E" w:rsidRPr="00D0742C" w:rsidRDefault="007173C6" w:rsidP="000F3D33">
      <w:pPr>
        <w:numPr>
          <w:ilvl w:val="1"/>
          <w:numId w:val="22"/>
        </w:numPr>
        <w:tabs>
          <w:tab w:val="left" w:pos="567"/>
          <w:tab w:val="left" w:pos="5103"/>
        </w:tabs>
        <w:ind w:hanging="573"/>
        <w:rPr>
          <w:rFonts w:ascii="Arial" w:hAnsi="Arial" w:cs="Arial"/>
        </w:rPr>
      </w:pPr>
      <w:r w:rsidRPr="00D0742C">
        <w:rPr>
          <w:rFonts w:ascii="Arial" w:hAnsi="Arial" w:cs="Arial"/>
          <w:u w:val="single"/>
        </w:rPr>
        <w:t>Tendering</w:t>
      </w:r>
      <w:r w:rsidRPr="00D0742C">
        <w:rPr>
          <w:rFonts w:ascii="Arial" w:hAnsi="Arial" w:cs="Arial"/>
        </w:rPr>
        <w:t>:</w:t>
      </w:r>
      <w:r w:rsidR="000F3D33" w:rsidRPr="00D0742C">
        <w:rPr>
          <w:rFonts w:ascii="Arial" w:hAnsi="Arial" w:cs="Arial"/>
        </w:rPr>
        <w:t xml:space="preserve">  </w:t>
      </w:r>
      <w:r w:rsidR="00994D14" w:rsidRPr="00D0742C">
        <w:rPr>
          <w:rFonts w:ascii="Arial" w:hAnsi="Arial" w:cs="Arial"/>
        </w:rPr>
        <w:t xml:space="preserve">To </w:t>
      </w:r>
      <w:r w:rsidR="00DB21D9" w:rsidRPr="00D0742C">
        <w:rPr>
          <w:rFonts w:ascii="Arial" w:hAnsi="Arial" w:cs="Arial"/>
        </w:rPr>
        <w:t>note update</w:t>
      </w:r>
      <w:r w:rsidR="00C5198A" w:rsidRPr="00D0742C">
        <w:rPr>
          <w:rFonts w:ascii="Arial" w:hAnsi="Arial" w:cs="Arial"/>
        </w:rPr>
        <w:t>d</w:t>
      </w:r>
      <w:r w:rsidR="00DB21D9" w:rsidRPr="00D0742C">
        <w:rPr>
          <w:rFonts w:ascii="Arial" w:hAnsi="Arial" w:cs="Arial"/>
        </w:rPr>
        <w:t xml:space="preserve"> </w:t>
      </w:r>
      <w:r w:rsidR="00C5198A" w:rsidRPr="00D0742C">
        <w:rPr>
          <w:rFonts w:ascii="Arial" w:hAnsi="Arial" w:cs="Arial"/>
        </w:rPr>
        <w:t>and revised tendering timetable.</w:t>
      </w:r>
    </w:p>
    <w:p w14:paraId="4217B775" w14:textId="77777777" w:rsidR="002D0910" w:rsidRPr="00D0742C" w:rsidRDefault="00D066FE" w:rsidP="002D0910">
      <w:pPr>
        <w:numPr>
          <w:ilvl w:val="0"/>
          <w:numId w:val="22"/>
        </w:numPr>
        <w:tabs>
          <w:tab w:val="clear" w:pos="360"/>
          <w:tab w:val="num" w:pos="567"/>
          <w:tab w:val="left" w:pos="1134"/>
          <w:tab w:val="left" w:pos="5103"/>
        </w:tabs>
        <w:ind w:left="567" w:hanging="567"/>
        <w:rPr>
          <w:rFonts w:ascii="Arial" w:hAnsi="Arial" w:cs="Arial"/>
          <w:b/>
        </w:rPr>
      </w:pPr>
      <w:r w:rsidRPr="00D0742C">
        <w:rPr>
          <w:rFonts w:ascii="Arial" w:hAnsi="Arial" w:cs="Arial"/>
          <w:b/>
          <w:bCs/>
        </w:rPr>
        <w:t xml:space="preserve">OTHER </w:t>
      </w:r>
      <w:r w:rsidR="00076321" w:rsidRPr="00D0742C">
        <w:rPr>
          <w:rFonts w:ascii="Arial" w:hAnsi="Arial" w:cs="Arial"/>
          <w:b/>
          <w:bCs/>
        </w:rPr>
        <w:t xml:space="preserve">PAVILION </w:t>
      </w:r>
      <w:r w:rsidR="00A95F2F" w:rsidRPr="00D0742C">
        <w:rPr>
          <w:rFonts w:ascii="Arial" w:hAnsi="Arial" w:cs="Arial"/>
          <w:b/>
          <w:bCs/>
        </w:rPr>
        <w:t xml:space="preserve">SITE </w:t>
      </w:r>
      <w:r w:rsidR="00E60610" w:rsidRPr="00D0742C">
        <w:rPr>
          <w:rFonts w:ascii="Arial" w:hAnsi="Arial" w:cs="Arial"/>
          <w:b/>
          <w:bCs/>
        </w:rPr>
        <w:t xml:space="preserve">RELATED </w:t>
      </w:r>
      <w:r w:rsidR="00274CB7" w:rsidRPr="00D0742C">
        <w:rPr>
          <w:rFonts w:ascii="Arial" w:hAnsi="Arial" w:cs="Arial"/>
          <w:b/>
          <w:bCs/>
        </w:rPr>
        <w:t>MATTERS</w:t>
      </w:r>
    </w:p>
    <w:p w14:paraId="22E5D9F9" w14:textId="0FCDA6C6" w:rsidR="00234C9B" w:rsidRPr="00D0742C" w:rsidRDefault="00C31653" w:rsidP="00141FF5">
      <w:pPr>
        <w:numPr>
          <w:ilvl w:val="1"/>
          <w:numId w:val="22"/>
        </w:numPr>
        <w:tabs>
          <w:tab w:val="clear" w:pos="1140"/>
          <w:tab w:val="left" w:pos="567"/>
          <w:tab w:val="left" w:pos="1134"/>
          <w:tab w:val="left" w:pos="5103"/>
        </w:tabs>
        <w:ind w:hanging="573"/>
        <w:rPr>
          <w:rFonts w:ascii="Arial" w:hAnsi="Arial" w:cs="Arial"/>
          <w:b/>
        </w:rPr>
      </w:pPr>
      <w:r w:rsidRPr="00D0742C">
        <w:rPr>
          <w:rFonts w:ascii="Arial" w:hAnsi="Arial" w:cs="Arial"/>
          <w:bCs/>
          <w:u w:val="single"/>
        </w:rPr>
        <w:t>Remedial Works</w:t>
      </w:r>
      <w:r w:rsidRPr="00D0742C">
        <w:rPr>
          <w:rFonts w:ascii="Arial" w:hAnsi="Arial" w:cs="Arial"/>
          <w:bCs/>
        </w:rPr>
        <w:t xml:space="preserve"> - </w:t>
      </w:r>
      <w:r w:rsidR="005338C7" w:rsidRPr="00D0742C">
        <w:rPr>
          <w:rFonts w:ascii="Arial" w:hAnsi="Arial" w:cs="Arial"/>
          <w:bCs/>
        </w:rPr>
        <w:t>A</w:t>
      </w:r>
      <w:r w:rsidR="00D5478E" w:rsidRPr="00D0742C">
        <w:rPr>
          <w:rFonts w:ascii="Arial" w:hAnsi="Arial" w:cs="Arial"/>
          <w:bCs/>
        </w:rPr>
        <w:t xml:space="preserve">pprove remedial works </w:t>
      </w:r>
      <w:r w:rsidR="005338C7" w:rsidRPr="00D0742C">
        <w:rPr>
          <w:rFonts w:ascii="Arial" w:hAnsi="Arial" w:cs="Arial"/>
          <w:bCs/>
        </w:rPr>
        <w:t xml:space="preserve">that had been </w:t>
      </w:r>
      <w:r w:rsidR="00D5478E" w:rsidRPr="00D0742C">
        <w:rPr>
          <w:rFonts w:ascii="Arial" w:hAnsi="Arial" w:cs="Arial"/>
          <w:bCs/>
        </w:rPr>
        <w:t>required</w:t>
      </w:r>
      <w:r w:rsidR="005338C7" w:rsidRPr="00D0742C">
        <w:rPr>
          <w:rFonts w:ascii="Arial" w:hAnsi="Arial" w:cs="Arial"/>
          <w:bCs/>
        </w:rPr>
        <w:t xml:space="preserve"> during the month</w:t>
      </w:r>
      <w:r w:rsidR="00BD4FB9" w:rsidRPr="00D0742C">
        <w:rPr>
          <w:rFonts w:ascii="Arial" w:hAnsi="Arial" w:cs="Arial"/>
          <w:bCs/>
        </w:rPr>
        <w:t xml:space="preserve"> and </w:t>
      </w:r>
      <w:r w:rsidR="005F4FD9" w:rsidRPr="00D0742C">
        <w:rPr>
          <w:rFonts w:ascii="Arial" w:hAnsi="Arial" w:cs="Arial"/>
          <w:bCs/>
        </w:rPr>
        <w:t xml:space="preserve">discuss </w:t>
      </w:r>
      <w:r w:rsidR="00BD4FB9" w:rsidRPr="00D0742C">
        <w:rPr>
          <w:rFonts w:ascii="Arial" w:hAnsi="Arial" w:cs="Arial"/>
          <w:bCs/>
        </w:rPr>
        <w:t>any actions arising.</w:t>
      </w:r>
      <w:r w:rsidR="007B5DCD" w:rsidRPr="00D0742C">
        <w:rPr>
          <w:rFonts w:ascii="Arial" w:hAnsi="Arial" w:cs="Arial"/>
          <w:bCs/>
        </w:rPr>
        <w:t xml:space="preserve">   </w:t>
      </w:r>
    </w:p>
    <w:p w14:paraId="06C69004" w14:textId="10A37475" w:rsidR="009D61FA" w:rsidRPr="00D0742C" w:rsidRDefault="002239D9" w:rsidP="009D61FA">
      <w:pPr>
        <w:numPr>
          <w:ilvl w:val="1"/>
          <w:numId w:val="22"/>
        </w:numPr>
        <w:tabs>
          <w:tab w:val="clear" w:pos="1140"/>
          <w:tab w:val="left" w:pos="567"/>
          <w:tab w:val="left" w:pos="1134"/>
          <w:tab w:val="left" w:pos="5103"/>
        </w:tabs>
        <w:ind w:hanging="573"/>
        <w:rPr>
          <w:rFonts w:ascii="Arial" w:hAnsi="Arial" w:cs="Arial"/>
        </w:rPr>
      </w:pPr>
      <w:r w:rsidRPr="00D0742C">
        <w:rPr>
          <w:rFonts w:ascii="Arial" w:hAnsi="Arial" w:cs="Arial"/>
          <w:u w:val="single"/>
        </w:rPr>
        <w:t>Portable Floodlights</w:t>
      </w:r>
      <w:r w:rsidRPr="00D0742C">
        <w:rPr>
          <w:rFonts w:ascii="Arial" w:hAnsi="Arial" w:cs="Arial"/>
        </w:rPr>
        <w:t xml:space="preserve"> – </w:t>
      </w:r>
      <w:r w:rsidR="00492B1C" w:rsidRPr="00D0742C">
        <w:rPr>
          <w:rFonts w:ascii="Arial" w:hAnsi="Arial" w:cs="Arial"/>
        </w:rPr>
        <w:t>To receive update from</w:t>
      </w:r>
      <w:r w:rsidR="00992B77" w:rsidRPr="00D0742C">
        <w:rPr>
          <w:rFonts w:ascii="Arial" w:hAnsi="Arial" w:cs="Arial"/>
        </w:rPr>
        <w:t xml:space="preserve"> P&amp;IUFC.</w:t>
      </w:r>
    </w:p>
    <w:p w14:paraId="44D1C88F" w14:textId="70BD51C5" w:rsidR="00BD4FB9" w:rsidRPr="00D0742C" w:rsidRDefault="00BD4FB9" w:rsidP="009D61FA">
      <w:pPr>
        <w:numPr>
          <w:ilvl w:val="1"/>
          <w:numId w:val="22"/>
        </w:numPr>
        <w:tabs>
          <w:tab w:val="clear" w:pos="1140"/>
          <w:tab w:val="left" w:pos="567"/>
          <w:tab w:val="left" w:pos="1134"/>
          <w:tab w:val="left" w:pos="5103"/>
        </w:tabs>
        <w:ind w:hanging="573"/>
        <w:rPr>
          <w:rFonts w:ascii="Arial" w:hAnsi="Arial" w:cs="Arial"/>
        </w:rPr>
      </w:pPr>
      <w:r w:rsidRPr="00D0742C">
        <w:rPr>
          <w:rFonts w:ascii="Arial" w:hAnsi="Arial" w:cs="Arial"/>
          <w:u w:val="single"/>
        </w:rPr>
        <w:t>Fixed Permanent Floodlights</w:t>
      </w:r>
      <w:r w:rsidRPr="00D0742C">
        <w:rPr>
          <w:rFonts w:ascii="Arial" w:hAnsi="Arial" w:cs="Arial"/>
        </w:rPr>
        <w:t xml:space="preserve"> – To note receipt of information from P&amp;IUFC.</w:t>
      </w:r>
      <w:r w:rsidR="00E74A09" w:rsidRPr="00D0742C">
        <w:rPr>
          <w:rFonts w:ascii="Arial" w:hAnsi="Arial" w:cs="Arial"/>
        </w:rPr>
        <w:t xml:space="preserve">  Item to be discussed at a subsequent meeting.</w:t>
      </w:r>
    </w:p>
    <w:p w14:paraId="67C4B2A2" w14:textId="733B90D2" w:rsidR="00BD4FB9" w:rsidRPr="00D0742C" w:rsidRDefault="00BD4FB9" w:rsidP="009D61FA">
      <w:pPr>
        <w:numPr>
          <w:ilvl w:val="1"/>
          <w:numId w:val="22"/>
        </w:numPr>
        <w:tabs>
          <w:tab w:val="clear" w:pos="1140"/>
          <w:tab w:val="left" w:pos="567"/>
          <w:tab w:val="left" w:pos="1134"/>
          <w:tab w:val="left" w:pos="5103"/>
        </w:tabs>
        <w:ind w:hanging="573"/>
        <w:rPr>
          <w:rFonts w:ascii="Arial" w:hAnsi="Arial" w:cs="Arial"/>
        </w:rPr>
      </w:pPr>
      <w:r w:rsidRPr="00D0742C">
        <w:rPr>
          <w:rFonts w:ascii="Arial" w:hAnsi="Arial" w:cs="Arial"/>
          <w:u w:val="single"/>
        </w:rPr>
        <w:t xml:space="preserve">Financial Position </w:t>
      </w:r>
      <w:r w:rsidRPr="00D0742C">
        <w:rPr>
          <w:rFonts w:ascii="Arial" w:hAnsi="Arial" w:cs="Arial"/>
        </w:rPr>
        <w:t>– To note the latest financial position for the pavilion site.</w:t>
      </w:r>
    </w:p>
    <w:p w14:paraId="2B8367CD" w14:textId="77777777" w:rsidR="00106963" w:rsidRPr="00D0742C" w:rsidRDefault="00C31653" w:rsidP="00E74A09">
      <w:pPr>
        <w:numPr>
          <w:ilvl w:val="0"/>
          <w:numId w:val="22"/>
        </w:numPr>
        <w:tabs>
          <w:tab w:val="clear" w:pos="360"/>
          <w:tab w:val="num" w:pos="567"/>
          <w:tab w:val="left" w:pos="1134"/>
          <w:tab w:val="left" w:pos="5103"/>
        </w:tabs>
        <w:ind w:left="567" w:hanging="567"/>
        <w:rPr>
          <w:rFonts w:ascii="Arial" w:hAnsi="Arial" w:cs="Arial"/>
          <w:b/>
        </w:rPr>
      </w:pPr>
      <w:r w:rsidRPr="00D0742C">
        <w:rPr>
          <w:rFonts w:ascii="Arial" w:hAnsi="Arial" w:cs="Arial"/>
          <w:b/>
        </w:rPr>
        <w:t xml:space="preserve">GROUND KEEPERS REPORT: </w:t>
      </w:r>
      <w:r w:rsidR="00E74A09" w:rsidRPr="00D0742C">
        <w:rPr>
          <w:rFonts w:ascii="Arial" w:hAnsi="Arial" w:cs="Arial"/>
          <w:b/>
        </w:rPr>
        <w:t xml:space="preserve"> </w:t>
      </w:r>
    </w:p>
    <w:p w14:paraId="4275C8C8" w14:textId="5183110C" w:rsidR="005D463C" w:rsidRPr="00D0742C" w:rsidRDefault="00C31653" w:rsidP="00106963">
      <w:pPr>
        <w:numPr>
          <w:ilvl w:val="1"/>
          <w:numId w:val="22"/>
        </w:numPr>
        <w:tabs>
          <w:tab w:val="left" w:pos="5103"/>
        </w:tabs>
        <w:ind w:hanging="573"/>
        <w:rPr>
          <w:rFonts w:ascii="Arial" w:hAnsi="Arial" w:cs="Arial"/>
          <w:b/>
        </w:rPr>
      </w:pPr>
      <w:r w:rsidRPr="00D0742C">
        <w:rPr>
          <w:rFonts w:ascii="Arial" w:hAnsi="Arial" w:cs="Arial"/>
        </w:rPr>
        <w:t xml:space="preserve">To receive </w:t>
      </w:r>
      <w:r w:rsidR="005D463C" w:rsidRPr="00D0742C">
        <w:rPr>
          <w:rFonts w:ascii="Arial" w:hAnsi="Arial" w:cs="Arial"/>
        </w:rPr>
        <w:t xml:space="preserve">general </w:t>
      </w:r>
      <w:r w:rsidRPr="00D0742C">
        <w:rPr>
          <w:rFonts w:ascii="Arial" w:hAnsi="Arial" w:cs="Arial"/>
        </w:rPr>
        <w:t xml:space="preserve">report and consider any issues arising.  </w:t>
      </w:r>
    </w:p>
    <w:p w14:paraId="2C31CF4E" w14:textId="5698558E" w:rsidR="00106963" w:rsidRPr="00D0742C" w:rsidRDefault="00106963" w:rsidP="00106963">
      <w:pPr>
        <w:numPr>
          <w:ilvl w:val="1"/>
          <w:numId w:val="22"/>
        </w:numPr>
        <w:tabs>
          <w:tab w:val="left" w:pos="5103"/>
        </w:tabs>
        <w:ind w:hanging="573"/>
        <w:rPr>
          <w:rFonts w:ascii="Arial" w:hAnsi="Arial" w:cs="Arial"/>
          <w:b/>
        </w:rPr>
      </w:pPr>
      <w:r w:rsidRPr="00D0742C">
        <w:rPr>
          <w:rFonts w:ascii="Arial" w:hAnsi="Arial" w:cs="Arial"/>
        </w:rPr>
        <w:t>To consider learning points from pitch conditions experienced in December.</w:t>
      </w:r>
    </w:p>
    <w:p w14:paraId="2D41AB3C" w14:textId="77777777" w:rsidR="003B0640" w:rsidRPr="00D0742C" w:rsidRDefault="00076321" w:rsidP="000E69D0">
      <w:pPr>
        <w:numPr>
          <w:ilvl w:val="0"/>
          <w:numId w:val="22"/>
        </w:numPr>
        <w:tabs>
          <w:tab w:val="clear" w:pos="360"/>
          <w:tab w:val="num" w:pos="540"/>
          <w:tab w:val="left" w:pos="1134"/>
          <w:tab w:val="left" w:pos="5103"/>
        </w:tabs>
        <w:ind w:left="540" w:hanging="540"/>
        <w:rPr>
          <w:rFonts w:ascii="Arial" w:hAnsi="Arial" w:cs="Arial"/>
          <w:b/>
        </w:rPr>
      </w:pPr>
      <w:r w:rsidRPr="00D0742C">
        <w:rPr>
          <w:rFonts w:ascii="Arial" w:hAnsi="Arial" w:cs="Arial"/>
          <w:b/>
          <w:bCs/>
        </w:rPr>
        <w:t xml:space="preserve">OTHER </w:t>
      </w:r>
      <w:r w:rsidR="000E69D0" w:rsidRPr="00D0742C">
        <w:rPr>
          <w:rFonts w:ascii="Arial" w:hAnsi="Arial" w:cs="Arial"/>
          <w:b/>
          <w:bCs/>
        </w:rPr>
        <w:t>OPEN SPACE</w:t>
      </w:r>
      <w:r w:rsidRPr="00D0742C">
        <w:rPr>
          <w:rFonts w:ascii="Arial" w:hAnsi="Arial" w:cs="Arial"/>
          <w:b/>
          <w:bCs/>
        </w:rPr>
        <w:t xml:space="preserve"> MATTERS</w:t>
      </w:r>
    </w:p>
    <w:p w14:paraId="4B52FA28" w14:textId="27613AF4" w:rsidR="00683785" w:rsidRPr="00D0742C" w:rsidRDefault="00076321" w:rsidP="00C50D4F">
      <w:pPr>
        <w:numPr>
          <w:ilvl w:val="1"/>
          <w:numId w:val="22"/>
        </w:numPr>
        <w:tabs>
          <w:tab w:val="clear" w:pos="1140"/>
          <w:tab w:val="left" w:pos="1134"/>
        </w:tabs>
        <w:ind w:left="1134" w:hanging="594"/>
        <w:rPr>
          <w:rFonts w:ascii="Arial" w:hAnsi="Arial" w:cs="Arial"/>
          <w:b/>
        </w:rPr>
      </w:pPr>
      <w:r w:rsidRPr="00D0742C">
        <w:rPr>
          <w:rFonts w:ascii="Arial" w:hAnsi="Arial" w:cs="Arial"/>
          <w:bCs/>
        </w:rPr>
        <w:t>Consider/approve remedial works required at open spaces</w:t>
      </w:r>
      <w:r w:rsidR="0017325A" w:rsidRPr="00D0742C">
        <w:rPr>
          <w:rFonts w:ascii="Arial" w:hAnsi="Arial" w:cs="Arial"/>
          <w:bCs/>
        </w:rPr>
        <w:t>,</w:t>
      </w:r>
      <w:r w:rsidRPr="00D0742C">
        <w:rPr>
          <w:rFonts w:ascii="Arial" w:hAnsi="Arial" w:cs="Arial"/>
          <w:bCs/>
        </w:rPr>
        <w:t xml:space="preserve"> note works undertaken since last meeting</w:t>
      </w:r>
      <w:r w:rsidR="00DD2DA4" w:rsidRPr="00D0742C">
        <w:rPr>
          <w:rFonts w:ascii="Arial" w:hAnsi="Arial" w:cs="Arial"/>
          <w:bCs/>
        </w:rPr>
        <w:t>.</w:t>
      </w:r>
    </w:p>
    <w:p w14:paraId="4953B6CF" w14:textId="77777777" w:rsidR="001A1D0C" w:rsidRPr="00D0742C" w:rsidRDefault="00546EAD" w:rsidP="00C50D4F">
      <w:pPr>
        <w:numPr>
          <w:ilvl w:val="1"/>
          <w:numId w:val="22"/>
        </w:numPr>
        <w:tabs>
          <w:tab w:val="clear" w:pos="1140"/>
          <w:tab w:val="left" w:pos="1134"/>
        </w:tabs>
        <w:ind w:left="1134" w:hanging="594"/>
        <w:rPr>
          <w:rFonts w:ascii="Arial" w:hAnsi="Arial" w:cs="Arial"/>
          <w:b/>
          <w:u w:val="single"/>
        </w:rPr>
      </w:pPr>
      <w:r w:rsidRPr="00D0742C">
        <w:rPr>
          <w:rFonts w:ascii="Arial" w:hAnsi="Arial" w:cs="Arial"/>
          <w:bCs/>
          <w:u w:val="single"/>
        </w:rPr>
        <w:t>Leisure Land by Recreation Ground</w:t>
      </w:r>
    </w:p>
    <w:p w14:paraId="26D71E51" w14:textId="77777777" w:rsidR="00546EAD" w:rsidRPr="00D0742C" w:rsidRDefault="00546EAD" w:rsidP="001A1D0C">
      <w:pPr>
        <w:numPr>
          <w:ilvl w:val="2"/>
          <w:numId w:val="22"/>
        </w:numPr>
        <w:tabs>
          <w:tab w:val="clear" w:pos="1500"/>
          <w:tab w:val="num" w:pos="1701"/>
        </w:tabs>
        <w:ind w:left="1701" w:hanging="567"/>
        <w:rPr>
          <w:rFonts w:ascii="Arial" w:hAnsi="Arial" w:cs="Arial"/>
          <w:bCs/>
        </w:rPr>
      </w:pPr>
      <w:r w:rsidRPr="00D0742C">
        <w:rPr>
          <w:rFonts w:ascii="Arial" w:hAnsi="Arial" w:cs="Arial"/>
          <w:bCs/>
        </w:rPr>
        <w:t>To note update on procurement of new Play Space and Skate Park.</w:t>
      </w:r>
    </w:p>
    <w:p w14:paraId="2CEDF713" w14:textId="77777777" w:rsidR="00842F42" w:rsidRPr="00D0742C" w:rsidRDefault="0099528B" w:rsidP="00842F42">
      <w:pPr>
        <w:numPr>
          <w:ilvl w:val="2"/>
          <w:numId w:val="22"/>
        </w:numPr>
        <w:tabs>
          <w:tab w:val="clear" w:pos="1500"/>
          <w:tab w:val="num" w:pos="1701"/>
        </w:tabs>
        <w:ind w:left="1701" w:hanging="567"/>
        <w:rPr>
          <w:rFonts w:ascii="Arial" w:hAnsi="Arial" w:cs="Arial"/>
          <w:bCs/>
        </w:rPr>
      </w:pPr>
      <w:r w:rsidRPr="00D0742C">
        <w:rPr>
          <w:rFonts w:ascii="Arial" w:hAnsi="Arial" w:cs="Arial"/>
          <w:bCs/>
        </w:rPr>
        <w:t xml:space="preserve">To </w:t>
      </w:r>
      <w:r w:rsidR="00546EAD" w:rsidRPr="00D0742C">
        <w:rPr>
          <w:rFonts w:ascii="Arial" w:hAnsi="Arial" w:cs="Arial"/>
          <w:bCs/>
        </w:rPr>
        <w:t>receive any feedback from Cricket Club re enhanced practice nets.</w:t>
      </w:r>
    </w:p>
    <w:p w14:paraId="7893248D" w14:textId="77777777" w:rsidR="007B066F" w:rsidRPr="00D0742C" w:rsidRDefault="000C7E54" w:rsidP="00842F42">
      <w:pPr>
        <w:numPr>
          <w:ilvl w:val="0"/>
          <w:numId w:val="22"/>
        </w:numPr>
        <w:tabs>
          <w:tab w:val="clear" w:pos="360"/>
        </w:tabs>
        <w:ind w:left="567" w:hanging="567"/>
        <w:rPr>
          <w:rFonts w:ascii="Arial" w:hAnsi="Arial" w:cs="Arial"/>
          <w:bCs/>
        </w:rPr>
      </w:pPr>
      <w:r w:rsidRPr="00D0742C">
        <w:rPr>
          <w:rFonts w:ascii="Arial" w:hAnsi="Arial" w:cs="Arial"/>
          <w:b/>
        </w:rPr>
        <w:t>REPORT</w:t>
      </w:r>
      <w:r w:rsidR="00882B04" w:rsidRPr="00D0742C">
        <w:rPr>
          <w:rFonts w:ascii="Arial" w:hAnsi="Arial" w:cs="Arial"/>
          <w:b/>
        </w:rPr>
        <w:t>S</w:t>
      </w:r>
      <w:r w:rsidR="000F6493" w:rsidRPr="00D0742C">
        <w:rPr>
          <w:rFonts w:ascii="Arial" w:hAnsi="Arial" w:cs="Arial"/>
          <w:b/>
        </w:rPr>
        <w:t>/OTHER</w:t>
      </w:r>
      <w:r w:rsidR="00983F45" w:rsidRPr="00D0742C">
        <w:rPr>
          <w:rFonts w:ascii="Arial" w:hAnsi="Arial" w:cs="Arial"/>
        </w:rPr>
        <w:t xml:space="preserve">: </w:t>
      </w:r>
    </w:p>
    <w:p w14:paraId="417025B0" w14:textId="0C071513" w:rsidR="007B066F" w:rsidRPr="00D0742C" w:rsidRDefault="007B066F" w:rsidP="007B066F">
      <w:pPr>
        <w:numPr>
          <w:ilvl w:val="1"/>
          <w:numId w:val="22"/>
        </w:numPr>
        <w:ind w:hanging="573"/>
        <w:rPr>
          <w:rFonts w:ascii="Arial" w:hAnsi="Arial" w:cs="Arial"/>
          <w:bCs/>
        </w:rPr>
      </w:pPr>
      <w:r w:rsidRPr="00D0742C">
        <w:rPr>
          <w:rFonts w:ascii="Arial" w:hAnsi="Arial" w:cs="Arial"/>
          <w:bCs/>
        </w:rPr>
        <w:t xml:space="preserve">To </w:t>
      </w:r>
      <w:r w:rsidR="00C4122B" w:rsidRPr="00D0742C">
        <w:rPr>
          <w:rFonts w:ascii="Arial" w:hAnsi="Arial" w:cs="Arial"/>
          <w:bCs/>
        </w:rPr>
        <w:t>receive quarterly financial update from</w:t>
      </w:r>
      <w:r w:rsidRPr="00D0742C">
        <w:rPr>
          <w:rFonts w:ascii="Arial" w:hAnsi="Arial" w:cs="Arial"/>
          <w:bCs/>
        </w:rPr>
        <w:t xml:space="preserve"> P&amp;IUFC.</w:t>
      </w:r>
    </w:p>
    <w:p w14:paraId="06C0431C" w14:textId="1F0D8E95" w:rsidR="00C4122B" w:rsidRPr="00D0742C" w:rsidRDefault="00C4122B" w:rsidP="007B066F">
      <w:pPr>
        <w:numPr>
          <w:ilvl w:val="1"/>
          <w:numId w:val="22"/>
        </w:numPr>
        <w:ind w:hanging="573"/>
        <w:rPr>
          <w:rFonts w:ascii="Arial" w:hAnsi="Arial" w:cs="Arial"/>
          <w:bCs/>
        </w:rPr>
      </w:pPr>
      <w:r w:rsidRPr="00D0742C">
        <w:rPr>
          <w:rFonts w:ascii="Arial" w:hAnsi="Arial" w:cs="Arial"/>
          <w:bCs/>
        </w:rPr>
        <w:t>To note that Leighton United &lt;18 (P&amp;I) are undertaking own bookings/invoice payments re recreation ground use.</w:t>
      </w:r>
    </w:p>
    <w:p w14:paraId="3C1BB696" w14:textId="41D2721A" w:rsidR="00817738" w:rsidRPr="00D0742C" w:rsidRDefault="00882B04" w:rsidP="007B066F">
      <w:pPr>
        <w:numPr>
          <w:ilvl w:val="1"/>
          <w:numId w:val="22"/>
        </w:numPr>
        <w:ind w:hanging="573"/>
        <w:rPr>
          <w:rFonts w:ascii="Arial" w:hAnsi="Arial" w:cs="Arial"/>
          <w:bCs/>
        </w:rPr>
      </w:pPr>
      <w:r w:rsidRPr="00D0742C">
        <w:rPr>
          <w:rFonts w:ascii="Arial" w:hAnsi="Arial" w:cs="Arial"/>
        </w:rPr>
        <w:t>To n</w:t>
      </w:r>
      <w:r w:rsidR="00B441CD" w:rsidRPr="00D0742C">
        <w:rPr>
          <w:rFonts w:ascii="Arial" w:hAnsi="Arial" w:cs="Arial"/>
        </w:rPr>
        <w:t xml:space="preserve">ote </w:t>
      </w:r>
      <w:r w:rsidR="0056328D" w:rsidRPr="00D0742C">
        <w:rPr>
          <w:rFonts w:ascii="Arial" w:hAnsi="Arial" w:cs="Arial"/>
        </w:rPr>
        <w:t>any</w:t>
      </w:r>
      <w:r w:rsidR="00B441CD" w:rsidRPr="00D0742C">
        <w:rPr>
          <w:rFonts w:ascii="Arial" w:hAnsi="Arial" w:cs="Arial"/>
        </w:rPr>
        <w:t xml:space="preserve"> miscellaneous report</w:t>
      </w:r>
      <w:bookmarkStart w:id="0" w:name="_GoBack"/>
      <w:bookmarkEnd w:id="0"/>
      <w:r w:rsidR="00B441CD" w:rsidRPr="00D0742C">
        <w:rPr>
          <w:rFonts w:ascii="Arial" w:hAnsi="Arial" w:cs="Arial"/>
        </w:rPr>
        <w:t>s</w:t>
      </w:r>
      <w:r w:rsidR="009E6050" w:rsidRPr="00D0742C">
        <w:rPr>
          <w:rFonts w:ascii="Arial" w:hAnsi="Arial" w:cs="Arial"/>
        </w:rPr>
        <w:t>.</w:t>
      </w:r>
    </w:p>
    <w:p w14:paraId="0E385C75" w14:textId="238F7BE2" w:rsidR="00C453B9" w:rsidRPr="00D0742C" w:rsidRDefault="00BC1D14" w:rsidP="00B618F0">
      <w:pPr>
        <w:numPr>
          <w:ilvl w:val="0"/>
          <w:numId w:val="22"/>
        </w:numPr>
        <w:tabs>
          <w:tab w:val="clear" w:pos="360"/>
          <w:tab w:val="num" w:pos="567"/>
          <w:tab w:val="left" w:pos="1134"/>
          <w:tab w:val="left" w:pos="5103"/>
        </w:tabs>
        <w:ind w:left="540" w:hanging="540"/>
        <w:rPr>
          <w:rFonts w:ascii="Arial" w:hAnsi="Arial" w:cs="Arial"/>
        </w:rPr>
      </w:pPr>
      <w:r w:rsidRPr="00D0742C">
        <w:rPr>
          <w:rFonts w:ascii="Arial" w:hAnsi="Arial" w:cs="Arial"/>
          <w:b/>
        </w:rPr>
        <w:t>MATTERS FOR REFERRAL TO FULL COUNCIL</w:t>
      </w:r>
      <w:r w:rsidRPr="00D0742C">
        <w:rPr>
          <w:rFonts w:ascii="Arial" w:hAnsi="Arial" w:cs="Arial"/>
        </w:rPr>
        <w:t xml:space="preserve"> – </w:t>
      </w:r>
      <w:r w:rsidR="00842F42" w:rsidRPr="00D0742C">
        <w:rPr>
          <w:rFonts w:ascii="Arial" w:hAnsi="Arial" w:cs="Arial"/>
        </w:rPr>
        <w:t>To determine</w:t>
      </w:r>
      <w:r w:rsidRPr="00D0742C">
        <w:rPr>
          <w:rFonts w:ascii="Arial" w:hAnsi="Arial" w:cs="Arial"/>
        </w:rPr>
        <w:t xml:space="preserve"> any matters for referra</w:t>
      </w:r>
      <w:r w:rsidR="00842F42" w:rsidRPr="00D0742C">
        <w:rPr>
          <w:rFonts w:ascii="Arial" w:hAnsi="Arial" w:cs="Arial"/>
        </w:rPr>
        <w:t>l.</w:t>
      </w:r>
    </w:p>
    <w:p w14:paraId="233F9E51" w14:textId="357D2FD2" w:rsidR="00956255" w:rsidRPr="00D0742C" w:rsidRDefault="0017325A" w:rsidP="00B618F0">
      <w:pPr>
        <w:numPr>
          <w:ilvl w:val="0"/>
          <w:numId w:val="22"/>
        </w:numPr>
        <w:tabs>
          <w:tab w:val="clear" w:pos="360"/>
          <w:tab w:val="num" w:pos="567"/>
          <w:tab w:val="left" w:pos="1134"/>
          <w:tab w:val="left" w:pos="5103"/>
        </w:tabs>
        <w:ind w:left="540" w:hanging="540"/>
        <w:rPr>
          <w:rFonts w:ascii="Arial" w:hAnsi="Arial" w:cs="Arial"/>
        </w:rPr>
      </w:pPr>
      <w:r w:rsidRPr="00D0742C">
        <w:rPr>
          <w:rFonts w:ascii="Arial" w:hAnsi="Arial" w:cs="Arial"/>
          <w:b/>
        </w:rPr>
        <w:t>DATE AND TIME OF NEXT MEETING</w:t>
      </w:r>
      <w:r w:rsidRPr="00D0742C">
        <w:rPr>
          <w:rFonts w:ascii="Arial" w:hAnsi="Arial" w:cs="Arial"/>
        </w:rPr>
        <w:t xml:space="preserve"> </w:t>
      </w:r>
      <w:r w:rsidR="002D2361" w:rsidRPr="00D0742C">
        <w:rPr>
          <w:rFonts w:ascii="Arial" w:hAnsi="Arial" w:cs="Arial"/>
        </w:rPr>
        <w:t xml:space="preserve">– 7.30pm </w:t>
      </w:r>
      <w:r w:rsidR="00983F45" w:rsidRPr="00D0742C">
        <w:rPr>
          <w:rFonts w:ascii="Arial" w:hAnsi="Arial" w:cs="Arial"/>
        </w:rPr>
        <w:t>on 1</w:t>
      </w:r>
      <w:r w:rsidR="00137F6E" w:rsidRPr="00D0742C">
        <w:rPr>
          <w:rFonts w:ascii="Arial" w:hAnsi="Arial" w:cs="Arial"/>
        </w:rPr>
        <w:t>3</w:t>
      </w:r>
      <w:r w:rsidR="0014771E" w:rsidRPr="00D0742C">
        <w:rPr>
          <w:rFonts w:ascii="Arial" w:hAnsi="Arial" w:cs="Arial"/>
        </w:rPr>
        <w:t>/</w:t>
      </w:r>
      <w:r w:rsidR="0095500E" w:rsidRPr="00D0742C">
        <w:rPr>
          <w:rFonts w:ascii="Arial" w:hAnsi="Arial" w:cs="Arial"/>
        </w:rPr>
        <w:t>2</w:t>
      </w:r>
      <w:r w:rsidR="00AB73AC" w:rsidRPr="00D0742C">
        <w:rPr>
          <w:rFonts w:ascii="Arial" w:hAnsi="Arial" w:cs="Arial"/>
        </w:rPr>
        <w:t>/</w:t>
      </w:r>
      <w:r w:rsidR="00137F6E" w:rsidRPr="00D0742C">
        <w:rPr>
          <w:rFonts w:ascii="Arial" w:hAnsi="Arial" w:cs="Arial"/>
        </w:rPr>
        <w:t>20</w:t>
      </w:r>
      <w:r w:rsidR="006C27BD" w:rsidRPr="00D0742C">
        <w:rPr>
          <w:rFonts w:ascii="Arial" w:hAnsi="Arial" w:cs="Arial"/>
        </w:rPr>
        <w:t xml:space="preserve"> </w:t>
      </w:r>
      <w:r w:rsidR="00137F6E" w:rsidRPr="00D0742C">
        <w:rPr>
          <w:rFonts w:ascii="Arial" w:hAnsi="Arial" w:cs="Arial"/>
        </w:rPr>
        <w:t>in the Millennium Room at Pitstone Memorial Hall.</w:t>
      </w:r>
    </w:p>
    <w:sectPr w:rsidR="00956255" w:rsidRPr="00D0742C" w:rsidSect="00F767FC">
      <w:footerReference w:type="default" r:id="rId8"/>
      <w:pgSz w:w="11906" w:h="16838" w:code="9"/>
      <w:pgMar w:top="1440" w:right="1440" w:bottom="1440" w:left="1440" w:header="709" w:footer="130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8230" w14:textId="77777777" w:rsidR="00297D84" w:rsidRDefault="00297D84">
      <w:r>
        <w:separator/>
      </w:r>
    </w:p>
  </w:endnote>
  <w:endnote w:type="continuationSeparator" w:id="0">
    <w:p w14:paraId="0D32A3A0" w14:textId="77777777" w:rsidR="00297D84" w:rsidRDefault="002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7316" w14:textId="1D6F7DF0" w:rsidR="00A646BE" w:rsidRPr="00F92439" w:rsidRDefault="00F92439" w:rsidP="00F92439">
    <w:pPr>
      <w:pStyle w:val="Footer"/>
      <w:jc w:val="center"/>
      <w:rPr>
        <w:b/>
        <w:bCs/>
        <w:color w:val="4F81BD" w:themeColor="accent1"/>
      </w:rPr>
    </w:pPr>
    <w:r w:rsidRPr="00F92439">
      <w:rPr>
        <w:b/>
        <w:bCs/>
        <w:color w:val="4F81BD" w:themeColor="accent1"/>
      </w:rPr>
      <w:t>THE PUBLIC AND PRESS ARE WELCOME TO ATTEND OUR MEETINGS</w:t>
    </w:r>
  </w:p>
  <w:p w14:paraId="593F3023" w14:textId="4766BDC5" w:rsidR="00F92439" w:rsidRPr="00F92439" w:rsidRDefault="00F92439" w:rsidP="00F92439">
    <w:pPr>
      <w:pStyle w:val="Footer"/>
      <w:jc w:val="center"/>
      <w:rPr>
        <w:b/>
        <w:bCs/>
        <w:color w:val="4F81BD" w:themeColor="accent1"/>
      </w:rPr>
    </w:pPr>
    <w:r w:rsidRPr="00F92439">
      <w:rPr>
        <w:b/>
        <w:bCs/>
        <w:color w:val="4F81BD" w:themeColor="accent1"/>
      </w:rPr>
      <w:t>AND ADDRESS COUNCIL DURING THE PUBLIC PARTICIPATION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DA95" w14:textId="77777777" w:rsidR="00297D84" w:rsidRDefault="00297D84">
      <w:r>
        <w:separator/>
      </w:r>
    </w:p>
  </w:footnote>
  <w:footnote w:type="continuationSeparator" w:id="0">
    <w:p w14:paraId="0BCB8C1B" w14:textId="77777777" w:rsidR="00297D84" w:rsidRDefault="0029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B02"/>
    <w:multiLevelType w:val="multilevel"/>
    <w:tmpl w:val="B3B01F0C"/>
    <w:lvl w:ilvl="0">
      <w:start w:val="1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" w15:restartNumberingAfterBreak="0">
    <w:nsid w:val="057878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DCB51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367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91A21"/>
    <w:multiLevelType w:val="multilevel"/>
    <w:tmpl w:val="BFA8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right"/>
      <w:pPr>
        <w:tabs>
          <w:tab w:val="num" w:pos="1860"/>
        </w:tabs>
        <w:ind w:left="1860" w:hanging="7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F5A78CF"/>
    <w:multiLevelType w:val="singleLevel"/>
    <w:tmpl w:val="F50443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 w15:restartNumberingAfterBreak="0">
    <w:nsid w:val="21E45920"/>
    <w:multiLevelType w:val="singleLevel"/>
    <w:tmpl w:val="AE5A62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230067B1"/>
    <w:multiLevelType w:val="multilevel"/>
    <w:tmpl w:val="B3C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6025BB1"/>
    <w:multiLevelType w:val="multilevel"/>
    <w:tmpl w:val="DBBA14A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9" w15:restartNumberingAfterBreak="0">
    <w:nsid w:val="278F5750"/>
    <w:multiLevelType w:val="hybridMultilevel"/>
    <w:tmpl w:val="EEFAB430"/>
    <w:lvl w:ilvl="0" w:tplc="E2600B6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53A81"/>
    <w:multiLevelType w:val="multilevel"/>
    <w:tmpl w:val="B0646F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FF039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964F52"/>
    <w:multiLevelType w:val="hybridMultilevel"/>
    <w:tmpl w:val="A9CA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D6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970BE1"/>
    <w:multiLevelType w:val="multilevel"/>
    <w:tmpl w:val="BFA8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right"/>
      <w:pPr>
        <w:tabs>
          <w:tab w:val="num" w:pos="1860"/>
        </w:tabs>
        <w:ind w:left="1860" w:hanging="7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DCD6F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7711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E721A1"/>
    <w:multiLevelType w:val="singleLevel"/>
    <w:tmpl w:val="21E6D4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 w15:restartNumberingAfterBreak="0">
    <w:nsid w:val="53A940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9A30CF"/>
    <w:multiLevelType w:val="hybridMultilevel"/>
    <w:tmpl w:val="5D1A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013C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784353C"/>
    <w:multiLevelType w:val="multilevel"/>
    <w:tmpl w:val="E28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442C9D"/>
    <w:multiLevelType w:val="singleLevel"/>
    <w:tmpl w:val="4A003F8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420"/>
      </w:pPr>
      <w:rPr>
        <w:rFonts w:cs="Times New Roman" w:hint="default"/>
      </w:rPr>
    </w:lvl>
  </w:abstractNum>
  <w:abstractNum w:abstractNumId="23" w15:restartNumberingAfterBreak="0">
    <w:nsid w:val="638D6E27"/>
    <w:multiLevelType w:val="multilevel"/>
    <w:tmpl w:val="38F212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 w15:restartNumberingAfterBreak="0">
    <w:nsid w:val="639941C1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401379E"/>
    <w:multiLevelType w:val="singleLevel"/>
    <w:tmpl w:val="F47A9BD8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6" w15:restartNumberingAfterBreak="0">
    <w:nsid w:val="649C0F12"/>
    <w:multiLevelType w:val="singleLevel"/>
    <w:tmpl w:val="C60441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</w:abstractNum>
  <w:abstractNum w:abstractNumId="27" w15:restartNumberingAfterBreak="0">
    <w:nsid w:val="68321B35"/>
    <w:multiLevelType w:val="multilevel"/>
    <w:tmpl w:val="B184A0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8D327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462F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3130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F81B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7E7B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680DE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F071DF"/>
    <w:multiLevelType w:val="singleLevel"/>
    <w:tmpl w:val="713C67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 w15:restartNumberingAfterBreak="0">
    <w:nsid w:val="77BF34C0"/>
    <w:multiLevelType w:val="multilevel"/>
    <w:tmpl w:val="E168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30E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485E0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D172A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EA53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856468"/>
    <w:multiLevelType w:val="hybridMultilevel"/>
    <w:tmpl w:val="8DAE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6"/>
  </w:num>
  <w:num w:numId="4">
    <w:abstractNumId w:val="25"/>
  </w:num>
  <w:num w:numId="5">
    <w:abstractNumId w:val="30"/>
  </w:num>
  <w:num w:numId="6">
    <w:abstractNumId w:val="31"/>
  </w:num>
  <w:num w:numId="7">
    <w:abstractNumId w:val="16"/>
  </w:num>
  <w:num w:numId="8">
    <w:abstractNumId w:val="33"/>
  </w:num>
  <w:num w:numId="9">
    <w:abstractNumId w:val="2"/>
  </w:num>
  <w:num w:numId="10">
    <w:abstractNumId w:val="36"/>
  </w:num>
  <w:num w:numId="11">
    <w:abstractNumId w:val="5"/>
  </w:num>
  <w:num w:numId="12">
    <w:abstractNumId w:val="11"/>
  </w:num>
  <w:num w:numId="13">
    <w:abstractNumId w:val="20"/>
  </w:num>
  <w:num w:numId="14">
    <w:abstractNumId w:val="18"/>
  </w:num>
  <w:num w:numId="15">
    <w:abstractNumId w:val="1"/>
  </w:num>
  <w:num w:numId="16">
    <w:abstractNumId w:val="13"/>
  </w:num>
  <w:num w:numId="17">
    <w:abstractNumId w:val="15"/>
  </w:num>
  <w:num w:numId="18">
    <w:abstractNumId w:val="3"/>
  </w:num>
  <w:num w:numId="19">
    <w:abstractNumId w:val="26"/>
  </w:num>
  <w:num w:numId="20">
    <w:abstractNumId w:val="22"/>
  </w:num>
  <w:num w:numId="21">
    <w:abstractNumId w:val="17"/>
  </w:num>
  <w:num w:numId="22">
    <w:abstractNumId w:val="4"/>
  </w:num>
  <w:num w:numId="23">
    <w:abstractNumId w:val="0"/>
  </w:num>
  <w:num w:numId="24">
    <w:abstractNumId w:val="29"/>
  </w:num>
  <w:num w:numId="25">
    <w:abstractNumId w:val="38"/>
  </w:num>
  <w:num w:numId="26">
    <w:abstractNumId w:val="32"/>
  </w:num>
  <w:num w:numId="27">
    <w:abstractNumId w:val="28"/>
  </w:num>
  <w:num w:numId="28">
    <w:abstractNumId w:val="39"/>
  </w:num>
  <w:num w:numId="29">
    <w:abstractNumId w:val="8"/>
  </w:num>
  <w:num w:numId="30">
    <w:abstractNumId w:val="10"/>
  </w:num>
  <w:num w:numId="31">
    <w:abstractNumId w:val="23"/>
  </w:num>
  <w:num w:numId="32">
    <w:abstractNumId w:val="27"/>
  </w:num>
  <w:num w:numId="33">
    <w:abstractNumId w:val="9"/>
  </w:num>
  <w:num w:numId="34">
    <w:abstractNumId w:val="12"/>
  </w:num>
  <w:num w:numId="35">
    <w:abstractNumId w:val="19"/>
  </w:num>
  <w:num w:numId="36">
    <w:abstractNumId w:val="21"/>
  </w:num>
  <w:num w:numId="37">
    <w:abstractNumId w:val="24"/>
  </w:num>
  <w:num w:numId="38">
    <w:abstractNumId w:val="40"/>
  </w:num>
  <w:num w:numId="39">
    <w:abstractNumId w:val="35"/>
  </w:num>
  <w:num w:numId="40">
    <w:abstractNumId w:val="3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9"/>
    <w:rsid w:val="0000687C"/>
    <w:rsid w:val="000144C0"/>
    <w:rsid w:val="00015069"/>
    <w:rsid w:val="00024734"/>
    <w:rsid w:val="00034C7A"/>
    <w:rsid w:val="00036AAB"/>
    <w:rsid w:val="00037C3E"/>
    <w:rsid w:val="00040541"/>
    <w:rsid w:val="00041042"/>
    <w:rsid w:val="00044032"/>
    <w:rsid w:val="00050562"/>
    <w:rsid w:val="00051631"/>
    <w:rsid w:val="00061C10"/>
    <w:rsid w:val="000649C3"/>
    <w:rsid w:val="00064CD7"/>
    <w:rsid w:val="00065E56"/>
    <w:rsid w:val="000708C2"/>
    <w:rsid w:val="00073DCD"/>
    <w:rsid w:val="0007546C"/>
    <w:rsid w:val="00075BB7"/>
    <w:rsid w:val="00076321"/>
    <w:rsid w:val="000822C2"/>
    <w:rsid w:val="0008337D"/>
    <w:rsid w:val="0008467C"/>
    <w:rsid w:val="000849D0"/>
    <w:rsid w:val="0009052C"/>
    <w:rsid w:val="000A6B5E"/>
    <w:rsid w:val="000B18C0"/>
    <w:rsid w:val="000B3A3D"/>
    <w:rsid w:val="000B4890"/>
    <w:rsid w:val="000B48BB"/>
    <w:rsid w:val="000B4A96"/>
    <w:rsid w:val="000B5174"/>
    <w:rsid w:val="000C2CCE"/>
    <w:rsid w:val="000C57FC"/>
    <w:rsid w:val="000C7E54"/>
    <w:rsid w:val="000D1E21"/>
    <w:rsid w:val="000D46F1"/>
    <w:rsid w:val="000D6775"/>
    <w:rsid w:val="000E1C78"/>
    <w:rsid w:val="000E43C3"/>
    <w:rsid w:val="000E4906"/>
    <w:rsid w:val="000E69D0"/>
    <w:rsid w:val="000F3D33"/>
    <w:rsid w:val="000F4F45"/>
    <w:rsid w:val="000F5770"/>
    <w:rsid w:val="000F6493"/>
    <w:rsid w:val="00101D78"/>
    <w:rsid w:val="00103500"/>
    <w:rsid w:val="00104E8A"/>
    <w:rsid w:val="00106963"/>
    <w:rsid w:val="0012034B"/>
    <w:rsid w:val="001221E5"/>
    <w:rsid w:val="001242AC"/>
    <w:rsid w:val="00125A50"/>
    <w:rsid w:val="001262D1"/>
    <w:rsid w:val="00126F26"/>
    <w:rsid w:val="00133B64"/>
    <w:rsid w:val="00137F6E"/>
    <w:rsid w:val="0014161C"/>
    <w:rsid w:val="00141FF5"/>
    <w:rsid w:val="00143392"/>
    <w:rsid w:val="0014771E"/>
    <w:rsid w:val="00147D0D"/>
    <w:rsid w:val="001523CF"/>
    <w:rsid w:val="00152886"/>
    <w:rsid w:val="00164942"/>
    <w:rsid w:val="00172B98"/>
    <w:rsid w:val="0017320F"/>
    <w:rsid w:val="0017325A"/>
    <w:rsid w:val="00173438"/>
    <w:rsid w:val="001740EF"/>
    <w:rsid w:val="00175463"/>
    <w:rsid w:val="00177643"/>
    <w:rsid w:val="00180D87"/>
    <w:rsid w:val="00181242"/>
    <w:rsid w:val="0018409C"/>
    <w:rsid w:val="0018482F"/>
    <w:rsid w:val="001926CC"/>
    <w:rsid w:val="001A1D0C"/>
    <w:rsid w:val="001A29A0"/>
    <w:rsid w:val="001A3CB2"/>
    <w:rsid w:val="001B0FA7"/>
    <w:rsid w:val="001B241F"/>
    <w:rsid w:val="001B68FF"/>
    <w:rsid w:val="001B7591"/>
    <w:rsid w:val="001C0EE4"/>
    <w:rsid w:val="001C1A82"/>
    <w:rsid w:val="001C3027"/>
    <w:rsid w:val="001C5288"/>
    <w:rsid w:val="001D77E8"/>
    <w:rsid w:val="001D784D"/>
    <w:rsid w:val="001D7BB9"/>
    <w:rsid w:val="001E20FF"/>
    <w:rsid w:val="001F041E"/>
    <w:rsid w:val="001F3B55"/>
    <w:rsid w:val="001F434F"/>
    <w:rsid w:val="001F6764"/>
    <w:rsid w:val="00202E72"/>
    <w:rsid w:val="002077E6"/>
    <w:rsid w:val="00210C46"/>
    <w:rsid w:val="002168DC"/>
    <w:rsid w:val="00216FE8"/>
    <w:rsid w:val="002239D9"/>
    <w:rsid w:val="00227879"/>
    <w:rsid w:val="00231EF4"/>
    <w:rsid w:val="00232C43"/>
    <w:rsid w:val="00234C9B"/>
    <w:rsid w:val="00237291"/>
    <w:rsid w:val="0023731C"/>
    <w:rsid w:val="002462B1"/>
    <w:rsid w:val="002500EE"/>
    <w:rsid w:val="00250F44"/>
    <w:rsid w:val="0025131D"/>
    <w:rsid w:val="00252B9F"/>
    <w:rsid w:val="00254C98"/>
    <w:rsid w:val="00263B1C"/>
    <w:rsid w:val="00263C2B"/>
    <w:rsid w:val="00265250"/>
    <w:rsid w:val="00270CF3"/>
    <w:rsid w:val="0027413F"/>
    <w:rsid w:val="00274814"/>
    <w:rsid w:val="00274CB7"/>
    <w:rsid w:val="00276D9E"/>
    <w:rsid w:val="00283195"/>
    <w:rsid w:val="00284404"/>
    <w:rsid w:val="00285557"/>
    <w:rsid w:val="00290695"/>
    <w:rsid w:val="00295A5C"/>
    <w:rsid w:val="00297D84"/>
    <w:rsid w:val="002A016A"/>
    <w:rsid w:val="002A4688"/>
    <w:rsid w:val="002A4B16"/>
    <w:rsid w:val="002A52EC"/>
    <w:rsid w:val="002A65A8"/>
    <w:rsid w:val="002A7D74"/>
    <w:rsid w:val="002B11FA"/>
    <w:rsid w:val="002B5F8E"/>
    <w:rsid w:val="002C160E"/>
    <w:rsid w:val="002C1B4F"/>
    <w:rsid w:val="002C2C92"/>
    <w:rsid w:val="002C7E36"/>
    <w:rsid w:val="002D01A3"/>
    <w:rsid w:val="002D0910"/>
    <w:rsid w:val="002D2361"/>
    <w:rsid w:val="002D51BF"/>
    <w:rsid w:val="002D5A0D"/>
    <w:rsid w:val="002D6181"/>
    <w:rsid w:val="002D66D1"/>
    <w:rsid w:val="002D762E"/>
    <w:rsid w:val="002D7665"/>
    <w:rsid w:val="002E0BB1"/>
    <w:rsid w:val="002E2112"/>
    <w:rsid w:val="002E3DD7"/>
    <w:rsid w:val="002F1B0F"/>
    <w:rsid w:val="002F4BF3"/>
    <w:rsid w:val="002F6AD0"/>
    <w:rsid w:val="002F6BC5"/>
    <w:rsid w:val="00303C6D"/>
    <w:rsid w:val="00305122"/>
    <w:rsid w:val="003109ED"/>
    <w:rsid w:val="0031502F"/>
    <w:rsid w:val="0031723C"/>
    <w:rsid w:val="003204FB"/>
    <w:rsid w:val="00321AFB"/>
    <w:rsid w:val="003229E5"/>
    <w:rsid w:val="00323FC7"/>
    <w:rsid w:val="00330657"/>
    <w:rsid w:val="00332239"/>
    <w:rsid w:val="003334F8"/>
    <w:rsid w:val="00333B05"/>
    <w:rsid w:val="00336AED"/>
    <w:rsid w:val="003411C4"/>
    <w:rsid w:val="003467FE"/>
    <w:rsid w:val="00351048"/>
    <w:rsid w:val="00351F61"/>
    <w:rsid w:val="003527E6"/>
    <w:rsid w:val="00357CCF"/>
    <w:rsid w:val="0036187C"/>
    <w:rsid w:val="0037074D"/>
    <w:rsid w:val="0037074E"/>
    <w:rsid w:val="00374018"/>
    <w:rsid w:val="003778F4"/>
    <w:rsid w:val="00377A08"/>
    <w:rsid w:val="003806EA"/>
    <w:rsid w:val="00387466"/>
    <w:rsid w:val="0039229E"/>
    <w:rsid w:val="003931A1"/>
    <w:rsid w:val="003939CC"/>
    <w:rsid w:val="003A0640"/>
    <w:rsid w:val="003A0DFF"/>
    <w:rsid w:val="003A16CF"/>
    <w:rsid w:val="003A51F0"/>
    <w:rsid w:val="003B0640"/>
    <w:rsid w:val="003B1CD8"/>
    <w:rsid w:val="003B67E9"/>
    <w:rsid w:val="003B7EA7"/>
    <w:rsid w:val="003C0E04"/>
    <w:rsid w:val="003C1DCC"/>
    <w:rsid w:val="003C3C3B"/>
    <w:rsid w:val="003C493C"/>
    <w:rsid w:val="003C5E82"/>
    <w:rsid w:val="003C7C11"/>
    <w:rsid w:val="003D2BA2"/>
    <w:rsid w:val="003D46AF"/>
    <w:rsid w:val="003D7FED"/>
    <w:rsid w:val="003E0DE5"/>
    <w:rsid w:val="003E1CC7"/>
    <w:rsid w:val="003F2CF7"/>
    <w:rsid w:val="004013BA"/>
    <w:rsid w:val="00411849"/>
    <w:rsid w:val="004136EB"/>
    <w:rsid w:val="00414F05"/>
    <w:rsid w:val="00415602"/>
    <w:rsid w:val="0041577D"/>
    <w:rsid w:val="00420D41"/>
    <w:rsid w:val="00422205"/>
    <w:rsid w:val="00423E51"/>
    <w:rsid w:val="00426DD2"/>
    <w:rsid w:val="004274D8"/>
    <w:rsid w:val="00431C65"/>
    <w:rsid w:val="00437EFA"/>
    <w:rsid w:val="004427EA"/>
    <w:rsid w:val="00446666"/>
    <w:rsid w:val="00446B57"/>
    <w:rsid w:val="004477C9"/>
    <w:rsid w:val="00451CED"/>
    <w:rsid w:val="00452F65"/>
    <w:rsid w:val="00454385"/>
    <w:rsid w:val="0046130F"/>
    <w:rsid w:val="00461702"/>
    <w:rsid w:val="0046192E"/>
    <w:rsid w:val="00465F08"/>
    <w:rsid w:val="00472ED2"/>
    <w:rsid w:val="004747D8"/>
    <w:rsid w:val="00474F78"/>
    <w:rsid w:val="00475D19"/>
    <w:rsid w:val="004827F0"/>
    <w:rsid w:val="00483069"/>
    <w:rsid w:val="00484884"/>
    <w:rsid w:val="0048609D"/>
    <w:rsid w:val="0048612E"/>
    <w:rsid w:val="00486398"/>
    <w:rsid w:val="00491783"/>
    <w:rsid w:val="00492A2A"/>
    <w:rsid w:val="00492B1C"/>
    <w:rsid w:val="00493085"/>
    <w:rsid w:val="004934CE"/>
    <w:rsid w:val="00497CA7"/>
    <w:rsid w:val="00497D0E"/>
    <w:rsid w:val="00497E67"/>
    <w:rsid w:val="004A23AE"/>
    <w:rsid w:val="004A4640"/>
    <w:rsid w:val="004A71C8"/>
    <w:rsid w:val="004B499E"/>
    <w:rsid w:val="004B53E0"/>
    <w:rsid w:val="004B55A1"/>
    <w:rsid w:val="004B5C70"/>
    <w:rsid w:val="004B7415"/>
    <w:rsid w:val="004C190B"/>
    <w:rsid w:val="004C41FA"/>
    <w:rsid w:val="004C7622"/>
    <w:rsid w:val="004D0960"/>
    <w:rsid w:val="004D19EB"/>
    <w:rsid w:val="004D422E"/>
    <w:rsid w:val="004D5B66"/>
    <w:rsid w:val="004D787A"/>
    <w:rsid w:val="004E1898"/>
    <w:rsid w:val="004E2BD3"/>
    <w:rsid w:val="004E4D17"/>
    <w:rsid w:val="004E734B"/>
    <w:rsid w:val="004F3D80"/>
    <w:rsid w:val="004F4EEF"/>
    <w:rsid w:val="00500D9B"/>
    <w:rsid w:val="00501383"/>
    <w:rsid w:val="005013B0"/>
    <w:rsid w:val="00502462"/>
    <w:rsid w:val="005059CB"/>
    <w:rsid w:val="00513739"/>
    <w:rsid w:val="00513B1E"/>
    <w:rsid w:val="00514F1C"/>
    <w:rsid w:val="00515555"/>
    <w:rsid w:val="005175FF"/>
    <w:rsid w:val="00522C49"/>
    <w:rsid w:val="0052381B"/>
    <w:rsid w:val="00525E2F"/>
    <w:rsid w:val="005271B6"/>
    <w:rsid w:val="00530F51"/>
    <w:rsid w:val="0053236A"/>
    <w:rsid w:val="005338C7"/>
    <w:rsid w:val="0053412E"/>
    <w:rsid w:val="00535EB6"/>
    <w:rsid w:val="005426A8"/>
    <w:rsid w:val="005427CD"/>
    <w:rsid w:val="00546EAD"/>
    <w:rsid w:val="0054733C"/>
    <w:rsid w:val="005504A1"/>
    <w:rsid w:val="005531F2"/>
    <w:rsid w:val="0055351D"/>
    <w:rsid w:val="00554E49"/>
    <w:rsid w:val="005553C4"/>
    <w:rsid w:val="00560D15"/>
    <w:rsid w:val="00561C3F"/>
    <w:rsid w:val="0056283B"/>
    <w:rsid w:val="0056328D"/>
    <w:rsid w:val="00564996"/>
    <w:rsid w:val="005663A6"/>
    <w:rsid w:val="005663AB"/>
    <w:rsid w:val="00566A85"/>
    <w:rsid w:val="005676C7"/>
    <w:rsid w:val="005702B3"/>
    <w:rsid w:val="00571A77"/>
    <w:rsid w:val="00573995"/>
    <w:rsid w:val="0057466E"/>
    <w:rsid w:val="00574A03"/>
    <w:rsid w:val="005768E9"/>
    <w:rsid w:val="00577A19"/>
    <w:rsid w:val="00581AB1"/>
    <w:rsid w:val="00581E49"/>
    <w:rsid w:val="00584024"/>
    <w:rsid w:val="00587977"/>
    <w:rsid w:val="005906D2"/>
    <w:rsid w:val="00592632"/>
    <w:rsid w:val="00593110"/>
    <w:rsid w:val="005934E3"/>
    <w:rsid w:val="00593B5D"/>
    <w:rsid w:val="005955CE"/>
    <w:rsid w:val="005B3469"/>
    <w:rsid w:val="005B7873"/>
    <w:rsid w:val="005C5188"/>
    <w:rsid w:val="005D463C"/>
    <w:rsid w:val="005D4D95"/>
    <w:rsid w:val="005E2895"/>
    <w:rsid w:val="005E3150"/>
    <w:rsid w:val="005F4727"/>
    <w:rsid w:val="005F4FD9"/>
    <w:rsid w:val="005F56B0"/>
    <w:rsid w:val="00603311"/>
    <w:rsid w:val="00604D6F"/>
    <w:rsid w:val="00606EBB"/>
    <w:rsid w:val="00607D66"/>
    <w:rsid w:val="00607D83"/>
    <w:rsid w:val="00611D8C"/>
    <w:rsid w:val="00612551"/>
    <w:rsid w:val="00616C25"/>
    <w:rsid w:val="00616C58"/>
    <w:rsid w:val="00620D49"/>
    <w:rsid w:val="006214EE"/>
    <w:rsid w:val="00622689"/>
    <w:rsid w:val="0062410B"/>
    <w:rsid w:val="00631726"/>
    <w:rsid w:val="00632619"/>
    <w:rsid w:val="00632EA2"/>
    <w:rsid w:val="00633EDA"/>
    <w:rsid w:val="00640B0C"/>
    <w:rsid w:val="00640FC9"/>
    <w:rsid w:val="006427C2"/>
    <w:rsid w:val="006429C1"/>
    <w:rsid w:val="00643CC4"/>
    <w:rsid w:val="00644BBD"/>
    <w:rsid w:val="006467E5"/>
    <w:rsid w:val="00654FEF"/>
    <w:rsid w:val="00655BF3"/>
    <w:rsid w:val="00660046"/>
    <w:rsid w:val="006622B9"/>
    <w:rsid w:val="006637B4"/>
    <w:rsid w:val="00665BBD"/>
    <w:rsid w:val="00666185"/>
    <w:rsid w:val="006748CA"/>
    <w:rsid w:val="00674CE7"/>
    <w:rsid w:val="006761CE"/>
    <w:rsid w:val="00680141"/>
    <w:rsid w:val="0068148A"/>
    <w:rsid w:val="00683785"/>
    <w:rsid w:val="0069054E"/>
    <w:rsid w:val="006915DE"/>
    <w:rsid w:val="006917EA"/>
    <w:rsid w:val="006919AF"/>
    <w:rsid w:val="00691A7F"/>
    <w:rsid w:val="006947F7"/>
    <w:rsid w:val="00694FAC"/>
    <w:rsid w:val="00695482"/>
    <w:rsid w:val="00696168"/>
    <w:rsid w:val="006A3FA6"/>
    <w:rsid w:val="006A5C20"/>
    <w:rsid w:val="006B1D0D"/>
    <w:rsid w:val="006B20AE"/>
    <w:rsid w:val="006B2FF5"/>
    <w:rsid w:val="006B325E"/>
    <w:rsid w:val="006B68C0"/>
    <w:rsid w:val="006B7B4B"/>
    <w:rsid w:val="006C1731"/>
    <w:rsid w:val="006C1B72"/>
    <w:rsid w:val="006C27BD"/>
    <w:rsid w:val="006C4668"/>
    <w:rsid w:val="006D0B59"/>
    <w:rsid w:val="006D253B"/>
    <w:rsid w:val="006D4692"/>
    <w:rsid w:val="006E5E07"/>
    <w:rsid w:val="006F506E"/>
    <w:rsid w:val="006F5289"/>
    <w:rsid w:val="006F7D6E"/>
    <w:rsid w:val="007005C9"/>
    <w:rsid w:val="00701497"/>
    <w:rsid w:val="00702C00"/>
    <w:rsid w:val="00704054"/>
    <w:rsid w:val="00711392"/>
    <w:rsid w:val="0071246A"/>
    <w:rsid w:val="00714EF8"/>
    <w:rsid w:val="0071715C"/>
    <w:rsid w:val="00717248"/>
    <w:rsid w:val="007173C6"/>
    <w:rsid w:val="00720104"/>
    <w:rsid w:val="00720588"/>
    <w:rsid w:val="00720855"/>
    <w:rsid w:val="007256F3"/>
    <w:rsid w:val="007258C6"/>
    <w:rsid w:val="00725973"/>
    <w:rsid w:val="007376A6"/>
    <w:rsid w:val="00740058"/>
    <w:rsid w:val="00742B56"/>
    <w:rsid w:val="007430AE"/>
    <w:rsid w:val="007455F3"/>
    <w:rsid w:val="00751A47"/>
    <w:rsid w:val="00753E8A"/>
    <w:rsid w:val="00772110"/>
    <w:rsid w:val="00774C66"/>
    <w:rsid w:val="00775372"/>
    <w:rsid w:val="00776E76"/>
    <w:rsid w:val="00777734"/>
    <w:rsid w:val="007832B4"/>
    <w:rsid w:val="00783FEE"/>
    <w:rsid w:val="007867B9"/>
    <w:rsid w:val="00792894"/>
    <w:rsid w:val="007A5274"/>
    <w:rsid w:val="007A5BF3"/>
    <w:rsid w:val="007A6078"/>
    <w:rsid w:val="007B066F"/>
    <w:rsid w:val="007B2D80"/>
    <w:rsid w:val="007B3369"/>
    <w:rsid w:val="007B533C"/>
    <w:rsid w:val="007B5DCD"/>
    <w:rsid w:val="007C0578"/>
    <w:rsid w:val="007C4C2C"/>
    <w:rsid w:val="007D40A5"/>
    <w:rsid w:val="007D6536"/>
    <w:rsid w:val="007E2FAB"/>
    <w:rsid w:val="007E38F8"/>
    <w:rsid w:val="007E3ACB"/>
    <w:rsid w:val="007E450E"/>
    <w:rsid w:val="007F6A97"/>
    <w:rsid w:val="007F7F1B"/>
    <w:rsid w:val="00801F6D"/>
    <w:rsid w:val="008021B5"/>
    <w:rsid w:val="00802E19"/>
    <w:rsid w:val="00803A4E"/>
    <w:rsid w:val="0080496E"/>
    <w:rsid w:val="00806246"/>
    <w:rsid w:val="00810B12"/>
    <w:rsid w:val="0081137B"/>
    <w:rsid w:val="00811785"/>
    <w:rsid w:val="00813A40"/>
    <w:rsid w:val="00815847"/>
    <w:rsid w:val="00817738"/>
    <w:rsid w:val="00820C65"/>
    <w:rsid w:val="00821F79"/>
    <w:rsid w:val="00826E56"/>
    <w:rsid w:val="00826F05"/>
    <w:rsid w:val="008351BD"/>
    <w:rsid w:val="00837EF4"/>
    <w:rsid w:val="00840506"/>
    <w:rsid w:val="00840F06"/>
    <w:rsid w:val="008429E8"/>
    <w:rsid w:val="00842F42"/>
    <w:rsid w:val="008457C4"/>
    <w:rsid w:val="00847334"/>
    <w:rsid w:val="00850328"/>
    <w:rsid w:val="0085494C"/>
    <w:rsid w:val="00854A28"/>
    <w:rsid w:val="00862985"/>
    <w:rsid w:val="008654C2"/>
    <w:rsid w:val="008661E6"/>
    <w:rsid w:val="00867FF3"/>
    <w:rsid w:val="00871339"/>
    <w:rsid w:val="00872673"/>
    <w:rsid w:val="00873065"/>
    <w:rsid w:val="00882B04"/>
    <w:rsid w:val="008878FB"/>
    <w:rsid w:val="008903BA"/>
    <w:rsid w:val="008903E0"/>
    <w:rsid w:val="00891334"/>
    <w:rsid w:val="008914C4"/>
    <w:rsid w:val="00894DEC"/>
    <w:rsid w:val="00895BCB"/>
    <w:rsid w:val="008A23FF"/>
    <w:rsid w:val="008A4C5A"/>
    <w:rsid w:val="008B2829"/>
    <w:rsid w:val="008B3457"/>
    <w:rsid w:val="008B5943"/>
    <w:rsid w:val="008C0782"/>
    <w:rsid w:val="008C15CB"/>
    <w:rsid w:val="008C5DC1"/>
    <w:rsid w:val="008C62FD"/>
    <w:rsid w:val="008D63B6"/>
    <w:rsid w:val="008F1F77"/>
    <w:rsid w:val="008F2408"/>
    <w:rsid w:val="008F40DE"/>
    <w:rsid w:val="008F6C06"/>
    <w:rsid w:val="009006AD"/>
    <w:rsid w:val="0090107F"/>
    <w:rsid w:val="00903ABD"/>
    <w:rsid w:val="009101E2"/>
    <w:rsid w:val="00910FCD"/>
    <w:rsid w:val="00911BBB"/>
    <w:rsid w:val="00912309"/>
    <w:rsid w:val="00913557"/>
    <w:rsid w:val="009142B7"/>
    <w:rsid w:val="0091454C"/>
    <w:rsid w:val="00920F8C"/>
    <w:rsid w:val="0092131D"/>
    <w:rsid w:val="00921FD3"/>
    <w:rsid w:val="00925C85"/>
    <w:rsid w:val="00925E91"/>
    <w:rsid w:val="009311CC"/>
    <w:rsid w:val="009313A4"/>
    <w:rsid w:val="00931508"/>
    <w:rsid w:val="009318CE"/>
    <w:rsid w:val="00941841"/>
    <w:rsid w:val="0094257D"/>
    <w:rsid w:val="00942BDF"/>
    <w:rsid w:val="00943A53"/>
    <w:rsid w:val="00943F19"/>
    <w:rsid w:val="00945596"/>
    <w:rsid w:val="00945CCC"/>
    <w:rsid w:val="0095252F"/>
    <w:rsid w:val="00953394"/>
    <w:rsid w:val="0095500E"/>
    <w:rsid w:val="00956255"/>
    <w:rsid w:val="00961E39"/>
    <w:rsid w:val="0096402B"/>
    <w:rsid w:val="00972B76"/>
    <w:rsid w:val="00973169"/>
    <w:rsid w:val="00974E0F"/>
    <w:rsid w:val="00983A8D"/>
    <w:rsid w:val="00983F45"/>
    <w:rsid w:val="009856CA"/>
    <w:rsid w:val="00986BEF"/>
    <w:rsid w:val="009874FB"/>
    <w:rsid w:val="009875CC"/>
    <w:rsid w:val="00992B77"/>
    <w:rsid w:val="00992ED7"/>
    <w:rsid w:val="00994A1A"/>
    <w:rsid w:val="00994D14"/>
    <w:rsid w:val="0099528B"/>
    <w:rsid w:val="009A3A09"/>
    <w:rsid w:val="009A42D5"/>
    <w:rsid w:val="009A452A"/>
    <w:rsid w:val="009A4B36"/>
    <w:rsid w:val="009A504F"/>
    <w:rsid w:val="009A573A"/>
    <w:rsid w:val="009A5F83"/>
    <w:rsid w:val="009A722E"/>
    <w:rsid w:val="009B5BCA"/>
    <w:rsid w:val="009C08E4"/>
    <w:rsid w:val="009C224E"/>
    <w:rsid w:val="009C247E"/>
    <w:rsid w:val="009C6268"/>
    <w:rsid w:val="009C7955"/>
    <w:rsid w:val="009D0BC6"/>
    <w:rsid w:val="009D0CBB"/>
    <w:rsid w:val="009D29EA"/>
    <w:rsid w:val="009D3449"/>
    <w:rsid w:val="009D61FA"/>
    <w:rsid w:val="009E0725"/>
    <w:rsid w:val="009E2DE0"/>
    <w:rsid w:val="009E6050"/>
    <w:rsid w:val="009F0FFF"/>
    <w:rsid w:val="009F1A44"/>
    <w:rsid w:val="009F3399"/>
    <w:rsid w:val="009F3629"/>
    <w:rsid w:val="009F488F"/>
    <w:rsid w:val="009F5948"/>
    <w:rsid w:val="009F6BDD"/>
    <w:rsid w:val="00A025C8"/>
    <w:rsid w:val="00A05F27"/>
    <w:rsid w:val="00A107B5"/>
    <w:rsid w:val="00A11470"/>
    <w:rsid w:val="00A210A8"/>
    <w:rsid w:val="00A22CBF"/>
    <w:rsid w:val="00A25C78"/>
    <w:rsid w:val="00A3459D"/>
    <w:rsid w:val="00A37592"/>
    <w:rsid w:val="00A3762A"/>
    <w:rsid w:val="00A4477A"/>
    <w:rsid w:val="00A47281"/>
    <w:rsid w:val="00A53BFD"/>
    <w:rsid w:val="00A54DCB"/>
    <w:rsid w:val="00A558A2"/>
    <w:rsid w:val="00A55B04"/>
    <w:rsid w:val="00A63AE0"/>
    <w:rsid w:val="00A646BE"/>
    <w:rsid w:val="00A704BE"/>
    <w:rsid w:val="00A70AB8"/>
    <w:rsid w:val="00A751A8"/>
    <w:rsid w:val="00A754EB"/>
    <w:rsid w:val="00A75742"/>
    <w:rsid w:val="00A762AF"/>
    <w:rsid w:val="00A81FFE"/>
    <w:rsid w:val="00A82415"/>
    <w:rsid w:val="00A82D85"/>
    <w:rsid w:val="00A874D4"/>
    <w:rsid w:val="00A90F36"/>
    <w:rsid w:val="00A920F2"/>
    <w:rsid w:val="00A95F2F"/>
    <w:rsid w:val="00A9604B"/>
    <w:rsid w:val="00AA1D34"/>
    <w:rsid w:val="00AA3856"/>
    <w:rsid w:val="00AA3C23"/>
    <w:rsid w:val="00AA3E3D"/>
    <w:rsid w:val="00AA6005"/>
    <w:rsid w:val="00AA7694"/>
    <w:rsid w:val="00AB1838"/>
    <w:rsid w:val="00AB3ABF"/>
    <w:rsid w:val="00AB3E59"/>
    <w:rsid w:val="00AB4A3F"/>
    <w:rsid w:val="00AB616A"/>
    <w:rsid w:val="00AB73AC"/>
    <w:rsid w:val="00AC1AFC"/>
    <w:rsid w:val="00AC555B"/>
    <w:rsid w:val="00AC7A7B"/>
    <w:rsid w:val="00AD065E"/>
    <w:rsid w:val="00AD0CA2"/>
    <w:rsid w:val="00AD0F58"/>
    <w:rsid w:val="00AD163E"/>
    <w:rsid w:val="00AD1A77"/>
    <w:rsid w:val="00AD4480"/>
    <w:rsid w:val="00AD4518"/>
    <w:rsid w:val="00AE0914"/>
    <w:rsid w:val="00AE0EB6"/>
    <w:rsid w:val="00AE5381"/>
    <w:rsid w:val="00AE6238"/>
    <w:rsid w:val="00AE717B"/>
    <w:rsid w:val="00AE73AC"/>
    <w:rsid w:val="00AE754E"/>
    <w:rsid w:val="00AE77F1"/>
    <w:rsid w:val="00AF1911"/>
    <w:rsid w:val="00AF2F3E"/>
    <w:rsid w:val="00AF3736"/>
    <w:rsid w:val="00AF5DD9"/>
    <w:rsid w:val="00B000F4"/>
    <w:rsid w:val="00B02946"/>
    <w:rsid w:val="00B12FAD"/>
    <w:rsid w:val="00B16124"/>
    <w:rsid w:val="00B24BC9"/>
    <w:rsid w:val="00B34311"/>
    <w:rsid w:val="00B3522B"/>
    <w:rsid w:val="00B404B2"/>
    <w:rsid w:val="00B43497"/>
    <w:rsid w:val="00B43D07"/>
    <w:rsid w:val="00B441CD"/>
    <w:rsid w:val="00B4763F"/>
    <w:rsid w:val="00B4782A"/>
    <w:rsid w:val="00B601EC"/>
    <w:rsid w:val="00B603A8"/>
    <w:rsid w:val="00B60B62"/>
    <w:rsid w:val="00B618F0"/>
    <w:rsid w:val="00B63330"/>
    <w:rsid w:val="00B64892"/>
    <w:rsid w:val="00B65347"/>
    <w:rsid w:val="00B667DD"/>
    <w:rsid w:val="00B66944"/>
    <w:rsid w:val="00B713F3"/>
    <w:rsid w:val="00B7162E"/>
    <w:rsid w:val="00B729D0"/>
    <w:rsid w:val="00B74123"/>
    <w:rsid w:val="00B779F6"/>
    <w:rsid w:val="00B81433"/>
    <w:rsid w:val="00B81A34"/>
    <w:rsid w:val="00B931E5"/>
    <w:rsid w:val="00B958CD"/>
    <w:rsid w:val="00B95B13"/>
    <w:rsid w:val="00B96E74"/>
    <w:rsid w:val="00BA0022"/>
    <w:rsid w:val="00BA10C5"/>
    <w:rsid w:val="00BA2C97"/>
    <w:rsid w:val="00BA3C30"/>
    <w:rsid w:val="00BA5A93"/>
    <w:rsid w:val="00BB1D4F"/>
    <w:rsid w:val="00BB203B"/>
    <w:rsid w:val="00BB3F50"/>
    <w:rsid w:val="00BB454E"/>
    <w:rsid w:val="00BC0120"/>
    <w:rsid w:val="00BC1390"/>
    <w:rsid w:val="00BC1D14"/>
    <w:rsid w:val="00BC44A7"/>
    <w:rsid w:val="00BC67D5"/>
    <w:rsid w:val="00BD12D1"/>
    <w:rsid w:val="00BD2EE5"/>
    <w:rsid w:val="00BD4FB9"/>
    <w:rsid w:val="00BD595A"/>
    <w:rsid w:val="00BE1AAA"/>
    <w:rsid w:val="00BE2632"/>
    <w:rsid w:val="00BE3FFD"/>
    <w:rsid w:val="00BE407E"/>
    <w:rsid w:val="00BF122C"/>
    <w:rsid w:val="00BF1F41"/>
    <w:rsid w:val="00BF2B1D"/>
    <w:rsid w:val="00BF2ED5"/>
    <w:rsid w:val="00BF4F86"/>
    <w:rsid w:val="00BF5FD8"/>
    <w:rsid w:val="00C10C53"/>
    <w:rsid w:val="00C10CB3"/>
    <w:rsid w:val="00C14217"/>
    <w:rsid w:val="00C2067A"/>
    <w:rsid w:val="00C2224D"/>
    <w:rsid w:val="00C22C85"/>
    <w:rsid w:val="00C23151"/>
    <w:rsid w:val="00C237B4"/>
    <w:rsid w:val="00C26ECB"/>
    <w:rsid w:val="00C31653"/>
    <w:rsid w:val="00C36043"/>
    <w:rsid w:val="00C408C8"/>
    <w:rsid w:val="00C4122B"/>
    <w:rsid w:val="00C44636"/>
    <w:rsid w:val="00C45379"/>
    <w:rsid w:val="00C453B9"/>
    <w:rsid w:val="00C45A5A"/>
    <w:rsid w:val="00C50A60"/>
    <w:rsid w:val="00C50D4F"/>
    <w:rsid w:val="00C5198A"/>
    <w:rsid w:val="00C61D61"/>
    <w:rsid w:val="00C62B5A"/>
    <w:rsid w:val="00C634B4"/>
    <w:rsid w:val="00C67C5C"/>
    <w:rsid w:val="00C708BC"/>
    <w:rsid w:val="00C72C57"/>
    <w:rsid w:val="00C76C23"/>
    <w:rsid w:val="00C82397"/>
    <w:rsid w:val="00C82A8A"/>
    <w:rsid w:val="00C87FFC"/>
    <w:rsid w:val="00C91B99"/>
    <w:rsid w:val="00C976C5"/>
    <w:rsid w:val="00CA1C5B"/>
    <w:rsid w:val="00CA22AD"/>
    <w:rsid w:val="00CA435A"/>
    <w:rsid w:val="00CA480F"/>
    <w:rsid w:val="00CA5D41"/>
    <w:rsid w:val="00CA76F1"/>
    <w:rsid w:val="00CB09CE"/>
    <w:rsid w:val="00CB5643"/>
    <w:rsid w:val="00CC12A2"/>
    <w:rsid w:val="00CC1755"/>
    <w:rsid w:val="00CC747F"/>
    <w:rsid w:val="00CD4236"/>
    <w:rsid w:val="00CD6760"/>
    <w:rsid w:val="00CD698C"/>
    <w:rsid w:val="00CE1FD4"/>
    <w:rsid w:val="00CE3CA0"/>
    <w:rsid w:val="00CE47FA"/>
    <w:rsid w:val="00CE4EBC"/>
    <w:rsid w:val="00CF1B39"/>
    <w:rsid w:val="00CF3D2E"/>
    <w:rsid w:val="00D01917"/>
    <w:rsid w:val="00D047C2"/>
    <w:rsid w:val="00D05D5A"/>
    <w:rsid w:val="00D066FE"/>
    <w:rsid w:val="00D0719B"/>
    <w:rsid w:val="00D0742C"/>
    <w:rsid w:val="00D07EB0"/>
    <w:rsid w:val="00D101FB"/>
    <w:rsid w:val="00D1057B"/>
    <w:rsid w:val="00D12B64"/>
    <w:rsid w:val="00D133C6"/>
    <w:rsid w:val="00D13552"/>
    <w:rsid w:val="00D13C90"/>
    <w:rsid w:val="00D17D94"/>
    <w:rsid w:val="00D232FF"/>
    <w:rsid w:val="00D23683"/>
    <w:rsid w:val="00D23FA9"/>
    <w:rsid w:val="00D2615E"/>
    <w:rsid w:val="00D270FE"/>
    <w:rsid w:val="00D27695"/>
    <w:rsid w:val="00D31F15"/>
    <w:rsid w:val="00D337BF"/>
    <w:rsid w:val="00D33DCE"/>
    <w:rsid w:val="00D3597C"/>
    <w:rsid w:val="00D371B8"/>
    <w:rsid w:val="00D37C8A"/>
    <w:rsid w:val="00D4158E"/>
    <w:rsid w:val="00D41E88"/>
    <w:rsid w:val="00D45438"/>
    <w:rsid w:val="00D472FB"/>
    <w:rsid w:val="00D51A2A"/>
    <w:rsid w:val="00D5478E"/>
    <w:rsid w:val="00D6001C"/>
    <w:rsid w:val="00D60411"/>
    <w:rsid w:val="00D654F8"/>
    <w:rsid w:val="00D75205"/>
    <w:rsid w:val="00D75AA7"/>
    <w:rsid w:val="00D80DC5"/>
    <w:rsid w:val="00D84782"/>
    <w:rsid w:val="00D84EBC"/>
    <w:rsid w:val="00D8714F"/>
    <w:rsid w:val="00D9036E"/>
    <w:rsid w:val="00D91485"/>
    <w:rsid w:val="00D91605"/>
    <w:rsid w:val="00D91A65"/>
    <w:rsid w:val="00D93313"/>
    <w:rsid w:val="00D96840"/>
    <w:rsid w:val="00D97E5F"/>
    <w:rsid w:val="00DA3160"/>
    <w:rsid w:val="00DA4572"/>
    <w:rsid w:val="00DA4BE9"/>
    <w:rsid w:val="00DA5839"/>
    <w:rsid w:val="00DA6756"/>
    <w:rsid w:val="00DB0602"/>
    <w:rsid w:val="00DB1EAC"/>
    <w:rsid w:val="00DB21D9"/>
    <w:rsid w:val="00DB23C1"/>
    <w:rsid w:val="00DB2F17"/>
    <w:rsid w:val="00DB333B"/>
    <w:rsid w:val="00DB4952"/>
    <w:rsid w:val="00DB6903"/>
    <w:rsid w:val="00DB7267"/>
    <w:rsid w:val="00DB7A99"/>
    <w:rsid w:val="00DC3625"/>
    <w:rsid w:val="00DC47A2"/>
    <w:rsid w:val="00DC7242"/>
    <w:rsid w:val="00DC7E49"/>
    <w:rsid w:val="00DD2DA4"/>
    <w:rsid w:val="00DD588A"/>
    <w:rsid w:val="00DD5C03"/>
    <w:rsid w:val="00DD5FCF"/>
    <w:rsid w:val="00DD6A12"/>
    <w:rsid w:val="00DD7C29"/>
    <w:rsid w:val="00DE0920"/>
    <w:rsid w:val="00DE3681"/>
    <w:rsid w:val="00DE4926"/>
    <w:rsid w:val="00DE6EB8"/>
    <w:rsid w:val="00DE7300"/>
    <w:rsid w:val="00DF3B58"/>
    <w:rsid w:val="00DF7E31"/>
    <w:rsid w:val="00E00B83"/>
    <w:rsid w:val="00E0221C"/>
    <w:rsid w:val="00E06AAC"/>
    <w:rsid w:val="00E07859"/>
    <w:rsid w:val="00E10097"/>
    <w:rsid w:val="00E10CB8"/>
    <w:rsid w:val="00E1135C"/>
    <w:rsid w:val="00E117C4"/>
    <w:rsid w:val="00E145FD"/>
    <w:rsid w:val="00E2311F"/>
    <w:rsid w:val="00E23407"/>
    <w:rsid w:val="00E23F8F"/>
    <w:rsid w:val="00E250AA"/>
    <w:rsid w:val="00E27177"/>
    <w:rsid w:val="00E27CF3"/>
    <w:rsid w:val="00E3173C"/>
    <w:rsid w:val="00E331F7"/>
    <w:rsid w:val="00E34F60"/>
    <w:rsid w:val="00E44390"/>
    <w:rsid w:val="00E453A0"/>
    <w:rsid w:val="00E47B72"/>
    <w:rsid w:val="00E51B4B"/>
    <w:rsid w:val="00E51CAF"/>
    <w:rsid w:val="00E5463A"/>
    <w:rsid w:val="00E55833"/>
    <w:rsid w:val="00E55AEB"/>
    <w:rsid w:val="00E57501"/>
    <w:rsid w:val="00E57B6D"/>
    <w:rsid w:val="00E57C86"/>
    <w:rsid w:val="00E605CC"/>
    <w:rsid w:val="00E60610"/>
    <w:rsid w:val="00E6289C"/>
    <w:rsid w:val="00E646CD"/>
    <w:rsid w:val="00E648B0"/>
    <w:rsid w:val="00E64E69"/>
    <w:rsid w:val="00E6537C"/>
    <w:rsid w:val="00E66079"/>
    <w:rsid w:val="00E66990"/>
    <w:rsid w:val="00E7157A"/>
    <w:rsid w:val="00E735A8"/>
    <w:rsid w:val="00E74A09"/>
    <w:rsid w:val="00E75289"/>
    <w:rsid w:val="00E76601"/>
    <w:rsid w:val="00E77FDD"/>
    <w:rsid w:val="00E81200"/>
    <w:rsid w:val="00E83A56"/>
    <w:rsid w:val="00E918DC"/>
    <w:rsid w:val="00E938E3"/>
    <w:rsid w:val="00E93BD7"/>
    <w:rsid w:val="00E96BBC"/>
    <w:rsid w:val="00E96D4B"/>
    <w:rsid w:val="00E97C5E"/>
    <w:rsid w:val="00EA0045"/>
    <w:rsid w:val="00EA1B86"/>
    <w:rsid w:val="00EA42D7"/>
    <w:rsid w:val="00EA47F0"/>
    <w:rsid w:val="00EA74AC"/>
    <w:rsid w:val="00EB29BD"/>
    <w:rsid w:val="00EB2CF7"/>
    <w:rsid w:val="00EB2F1A"/>
    <w:rsid w:val="00EB4A4D"/>
    <w:rsid w:val="00EB5929"/>
    <w:rsid w:val="00EB74E0"/>
    <w:rsid w:val="00EC2582"/>
    <w:rsid w:val="00ED60FB"/>
    <w:rsid w:val="00ED7EE1"/>
    <w:rsid w:val="00EE249F"/>
    <w:rsid w:val="00EE24EF"/>
    <w:rsid w:val="00EE60E4"/>
    <w:rsid w:val="00EE6B7A"/>
    <w:rsid w:val="00EE74F7"/>
    <w:rsid w:val="00EF53F2"/>
    <w:rsid w:val="00EF7AD0"/>
    <w:rsid w:val="00F00A00"/>
    <w:rsid w:val="00F0151F"/>
    <w:rsid w:val="00F017A6"/>
    <w:rsid w:val="00F01DE7"/>
    <w:rsid w:val="00F03FA1"/>
    <w:rsid w:val="00F041BD"/>
    <w:rsid w:val="00F04545"/>
    <w:rsid w:val="00F06388"/>
    <w:rsid w:val="00F106BB"/>
    <w:rsid w:val="00F11247"/>
    <w:rsid w:val="00F15540"/>
    <w:rsid w:val="00F270B7"/>
    <w:rsid w:val="00F30F5B"/>
    <w:rsid w:val="00F32B33"/>
    <w:rsid w:val="00F34C77"/>
    <w:rsid w:val="00F36061"/>
    <w:rsid w:val="00F36E13"/>
    <w:rsid w:val="00F42077"/>
    <w:rsid w:val="00F42E08"/>
    <w:rsid w:val="00F43C5A"/>
    <w:rsid w:val="00F461F3"/>
    <w:rsid w:val="00F46754"/>
    <w:rsid w:val="00F5273D"/>
    <w:rsid w:val="00F535E6"/>
    <w:rsid w:val="00F55184"/>
    <w:rsid w:val="00F55D1B"/>
    <w:rsid w:val="00F64232"/>
    <w:rsid w:val="00F70143"/>
    <w:rsid w:val="00F70FAD"/>
    <w:rsid w:val="00F72771"/>
    <w:rsid w:val="00F7292D"/>
    <w:rsid w:val="00F767FC"/>
    <w:rsid w:val="00F872C4"/>
    <w:rsid w:val="00F90B2F"/>
    <w:rsid w:val="00F90EA3"/>
    <w:rsid w:val="00F92439"/>
    <w:rsid w:val="00F92BEB"/>
    <w:rsid w:val="00F951A3"/>
    <w:rsid w:val="00F97978"/>
    <w:rsid w:val="00FA33E2"/>
    <w:rsid w:val="00FB228F"/>
    <w:rsid w:val="00FB3498"/>
    <w:rsid w:val="00FB51C9"/>
    <w:rsid w:val="00FB7AAA"/>
    <w:rsid w:val="00FC0717"/>
    <w:rsid w:val="00FC09D8"/>
    <w:rsid w:val="00FC2488"/>
    <w:rsid w:val="00FC48D2"/>
    <w:rsid w:val="00FC7A90"/>
    <w:rsid w:val="00FD0CA0"/>
    <w:rsid w:val="00FD54D7"/>
    <w:rsid w:val="00FD56F5"/>
    <w:rsid w:val="00FD63E1"/>
    <w:rsid w:val="00FD6BCE"/>
    <w:rsid w:val="00FE2387"/>
    <w:rsid w:val="00FE361A"/>
    <w:rsid w:val="00FE3985"/>
    <w:rsid w:val="00FE3A50"/>
    <w:rsid w:val="00FF2CAC"/>
    <w:rsid w:val="00FF4A39"/>
    <w:rsid w:val="00FF511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384B4"/>
  <w14:defaultImageDpi w14:val="0"/>
  <w15:docId w15:val="{37C97701-6B11-486D-82D4-24152C0F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rFonts w:ascii="Arial" w:hAnsi="Arial" w:cs="Arial"/>
      <w:color w:val="FF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284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418"/>
      </w:tabs>
      <w:ind w:left="1418" w:hanging="709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9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PITSTONE PARISH COUNCIL</vt:lpstr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PITSTONE PARISH COUNCIL</dc:title>
  <dc:subject/>
  <dc:creator>x</dc:creator>
  <cp:keywords/>
  <dc:description/>
  <cp:lastModifiedBy>Laurie Eagling</cp:lastModifiedBy>
  <cp:revision>3</cp:revision>
  <cp:lastPrinted>2019-12-30T09:16:00Z</cp:lastPrinted>
  <dcterms:created xsi:type="dcterms:W3CDTF">2019-12-30T09:20:00Z</dcterms:created>
  <dcterms:modified xsi:type="dcterms:W3CDTF">2019-12-30T09:21:00Z</dcterms:modified>
</cp:coreProperties>
</file>