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FCE1" w14:textId="77777777" w:rsidR="00DA7FB7" w:rsidRPr="005827BD" w:rsidRDefault="00DA7FB7" w:rsidP="005827BD">
      <w:pPr>
        <w:jc w:val="center"/>
        <w:rPr>
          <w:color w:val="FF0000"/>
          <w:sz w:val="32"/>
          <w:szCs w:val="32"/>
        </w:rPr>
      </w:pPr>
    </w:p>
    <w:p w14:paraId="38A9B0A9" w14:textId="724845C7" w:rsidR="005827BD" w:rsidRDefault="005827BD" w:rsidP="005827BD">
      <w:pPr>
        <w:jc w:val="center"/>
      </w:pPr>
    </w:p>
    <w:p w14:paraId="18E2D509" w14:textId="77777777" w:rsidR="005827BD" w:rsidRDefault="005827BD" w:rsidP="005827BD"/>
    <w:p w14:paraId="4595266B" w14:textId="173DA2E0" w:rsidR="00B21F95" w:rsidRDefault="008D3218" w:rsidP="008D3218">
      <w:pPr>
        <w:jc w:val="center"/>
      </w:pPr>
      <w:r>
        <w:rPr>
          <w:noProof/>
        </w:rPr>
        <w:drawing>
          <wp:inline distT="0" distB="0" distL="0" distR="0" wp14:anchorId="329E3B53" wp14:editId="54227EDD">
            <wp:extent cx="3889440" cy="5186044"/>
            <wp:effectExtent l="0" t="0" r="0" b="0"/>
            <wp:docPr id="1955643792" name="Picture 3" descr="A close up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43792" name="Picture 3" descr="A close up of a flow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214" cy="524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9D2F7" w14:textId="77777777" w:rsidR="00B21F95" w:rsidRDefault="00B21F95" w:rsidP="005827BD"/>
    <w:p w14:paraId="76EA4FCC" w14:textId="77777777" w:rsidR="00B21F95" w:rsidRDefault="00B21F95" w:rsidP="005827BD"/>
    <w:p w14:paraId="1A8B022D" w14:textId="56EEB4F1" w:rsidR="00B21F95" w:rsidRPr="008D3218" w:rsidRDefault="005827BD" w:rsidP="00B21F95">
      <w:pPr>
        <w:jc w:val="center"/>
        <w:rPr>
          <w:color w:val="FF40FF"/>
          <w:sz w:val="48"/>
          <w:szCs w:val="48"/>
        </w:rPr>
      </w:pPr>
      <w:r w:rsidRPr="008D3218">
        <w:rPr>
          <w:b/>
          <w:bCs/>
          <w:color w:val="FF40FF"/>
          <w:sz w:val="48"/>
          <w:szCs w:val="48"/>
        </w:rPr>
        <w:t xml:space="preserve">SATURDAY </w:t>
      </w:r>
      <w:r w:rsidR="008D3218" w:rsidRPr="008D3218">
        <w:rPr>
          <w:b/>
          <w:bCs/>
          <w:color w:val="FF40FF"/>
          <w:sz w:val="48"/>
          <w:szCs w:val="48"/>
        </w:rPr>
        <w:t>9</w:t>
      </w:r>
      <w:r w:rsidRPr="008D3218">
        <w:rPr>
          <w:b/>
          <w:bCs/>
          <w:color w:val="FF40FF"/>
          <w:sz w:val="48"/>
          <w:szCs w:val="48"/>
        </w:rPr>
        <w:t xml:space="preserve"> AUGUST</w:t>
      </w:r>
    </w:p>
    <w:p w14:paraId="332CE23E" w14:textId="0D2D365B" w:rsidR="005827BD" w:rsidRPr="008D3218" w:rsidRDefault="005827BD" w:rsidP="00B21F95">
      <w:pPr>
        <w:jc w:val="center"/>
        <w:rPr>
          <w:b/>
          <w:bCs/>
          <w:color w:val="FF7E79"/>
          <w:sz w:val="48"/>
          <w:szCs w:val="48"/>
        </w:rPr>
      </w:pPr>
      <w:r w:rsidRPr="008D3218">
        <w:rPr>
          <w:b/>
          <w:bCs/>
          <w:color w:val="FF7E79"/>
          <w:sz w:val="48"/>
          <w:szCs w:val="48"/>
        </w:rPr>
        <w:t>The Ivinghoe, Ivinghoe Aston and Pitstone Horticultural Show</w:t>
      </w:r>
    </w:p>
    <w:p w14:paraId="09B6858A" w14:textId="77777777" w:rsidR="00F14A38" w:rsidRDefault="00F14A38" w:rsidP="00B21F95">
      <w:pPr>
        <w:jc w:val="center"/>
        <w:rPr>
          <w:sz w:val="40"/>
          <w:szCs w:val="40"/>
        </w:rPr>
      </w:pPr>
    </w:p>
    <w:p w14:paraId="23A11D86" w14:textId="1C3DCB8C" w:rsidR="005827BD" w:rsidRPr="00F14A38" w:rsidRDefault="005827BD" w:rsidP="00B21F95">
      <w:pPr>
        <w:jc w:val="center"/>
        <w:rPr>
          <w:sz w:val="40"/>
          <w:szCs w:val="40"/>
        </w:rPr>
      </w:pPr>
      <w:r w:rsidRPr="00F14A38">
        <w:rPr>
          <w:sz w:val="40"/>
          <w:szCs w:val="40"/>
        </w:rPr>
        <w:t>The Hub</w:t>
      </w:r>
    </w:p>
    <w:p w14:paraId="594639C5" w14:textId="16A2A57A" w:rsidR="005827BD" w:rsidRPr="00F14A38" w:rsidRDefault="005827BD" w:rsidP="00B21F95">
      <w:pPr>
        <w:jc w:val="center"/>
        <w:rPr>
          <w:sz w:val="40"/>
          <w:szCs w:val="40"/>
        </w:rPr>
      </w:pPr>
      <w:r w:rsidRPr="00F14A38">
        <w:rPr>
          <w:sz w:val="40"/>
          <w:szCs w:val="40"/>
        </w:rPr>
        <w:t xml:space="preserve">Entrants from 9am </w:t>
      </w:r>
      <w:r w:rsidR="00E87DB5" w:rsidRPr="00F14A38">
        <w:rPr>
          <w:sz w:val="40"/>
          <w:szCs w:val="40"/>
        </w:rPr>
        <w:t>(for more information please see forms)</w:t>
      </w:r>
    </w:p>
    <w:p w14:paraId="145A104B" w14:textId="3226011F" w:rsidR="00F14A38" w:rsidRPr="00F14A38" w:rsidRDefault="00F14A38" w:rsidP="00B21F95">
      <w:pPr>
        <w:jc w:val="center"/>
        <w:rPr>
          <w:sz w:val="40"/>
          <w:szCs w:val="40"/>
        </w:rPr>
      </w:pPr>
      <w:r w:rsidRPr="00F14A38">
        <w:rPr>
          <w:sz w:val="40"/>
          <w:szCs w:val="40"/>
        </w:rPr>
        <w:t>Judging From 11am</w:t>
      </w:r>
    </w:p>
    <w:p w14:paraId="1ADBECD2" w14:textId="78B2E3F4" w:rsidR="005827BD" w:rsidRPr="00F14A38" w:rsidRDefault="005827BD" w:rsidP="00B21F95">
      <w:pPr>
        <w:jc w:val="center"/>
        <w:rPr>
          <w:sz w:val="40"/>
          <w:szCs w:val="40"/>
        </w:rPr>
      </w:pPr>
      <w:r w:rsidRPr="00F14A38">
        <w:rPr>
          <w:sz w:val="40"/>
          <w:szCs w:val="40"/>
        </w:rPr>
        <w:t>Public viewing – 2-4pm</w:t>
      </w:r>
    </w:p>
    <w:p w14:paraId="138DF8B4" w14:textId="77777777" w:rsidR="005827BD" w:rsidRPr="00F14A38" w:rsidRDefault="005827BD" w:rsidP="005827BD">
      <w:pPr>
        <w:rPr>
          <w:sz w:val="40"/>
          <w:szCs w:val="40"/>
        </w:rPr>
      </w:pPr>
    </w:p>
    <w:p w14:paraId="0D5C3096" w14:textId="77777777" w:rsidR="005827BD" w:rsidRDefault="005827BD" w:rsidP="005827BD"/>
    <w:p w14:paraId="42226753" w14:textId="77777777" w:rsidR="005827BD" w:rsidRDefault="005827BD" w:rsidP="005827BD"/>
    <w:sectPr w:rsidR="005827BD" w:rsidSect="00C5078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BD"/>
    <w:rsid w:val="00082700"/>
    <w:rsid w:val="000F1943"/>
    <w:rsid w:val="002A4115"/>
    <w:rsid w:val="002E2EB3"/>
    <w:rsid w:val="005827BD"/>
    <w:rsid w:val="006A0A7A"/>
    <w:rsid w:val="00757B44"/>
    <w:rsid w:val="008B4CFA"/>
    <w:rsid w:val="008D3218"/>
    <w:rsid w:val="00996581"/>
    <w:rsid w:val="009E7771"/>
    <w:rsid w:val="00B21F95"/>
    <w:rsid w:val="00C466C1"/>
    <w:rsid w:val="00C50780"/>
    <w:rsid w:val="00DA7FB7"/>
    <w:rsid w:val="00E1250B"/>
    <w:rsid w:val="00E87DB5"/>
    <w:rsid w:val="00F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23087"/>
  <w15:chartTrackingRefBased/>
  <w15:docId w15:val="{B346356A-F34E-DE4B-9D3C-19C72A1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Leboff</dc:creator>
  <cp:keywords/>
  <dc:description/>
  <cp:lastModifiedBy>Roger Leboff</cp:lastModifiedBy>
  <cp:revision>3</cp:revision>
  <cp:lastPrinted>2023-06-28T07:49:00Z</cp:lastPrinted>
  <dcterms:created xsi:type="dcterms:W3CDTF">2025-07-06T13:53:00Z</dcterms:created>
  <dcterms:modified xsi:type="dcterms:W3CDTF">2025-07-06T13:56:00Z</dcterms:modified>
</cp:coreProperties>
</file>